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梧州市西江航通船厂“2·27”</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物体击打事故调查报告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2023年2月27日15时30分许，梧州市西江航通船厂内发生一起因物体击打致一人死亡事故。</w:t>
      </w:r>
      <w:r>
        <w:rPr>
          <w:rFonts w:hint="eastAsia" w:ascii="仿宋_GB2312" w:hAnsi="仿宋_GB2312" w:eastAsia="仿宋_GB2312" w:cs="仿宋_GB2312"/>
          <w:sz w:val="32"/>
          <w:szCs w:val="32"/>
          <w:lang w:eastAsia="zh-CN"/>
        </w:rPr>
        <w:t>根据《中华人民共和国安全生产法》和国务院《生产安全事故报告和调查处理条例》的有关规定，万秀区人民政府</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关于成立</w:t>
      </w:r>
      <w:r>
        <w:rPr>
          <w:rFonts w:hint="eastAsia" w:ascii="Times New Roman" w:hAnsi="Times New Roman" w:eastAsia="仿宋_GB2312" w:cs="Times New Roman"/>
          <w:sz w:val="32"/>
          <w:szCs w:val="32"/>
          <w:lang w:val="en-US" w:eastAsia="zh-CN"/>
        </w:rPr>
        <w:t>梧州市西江航通船厂“2·27”物体击打事故调查组</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》（万政</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调查组按照对事故调查处理的“科学严谨、依法依规、实事求是、注重实效”和“四不放过”的原则，开展了现场勘查、取证、调查，召开事故分析会，查明事故发生的经过和原因，认定事故的性质和责任，提出对事故责任人的处理建议和防止发生类似事故的整改内容和防范措施。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基本情况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事故相关单位基本情况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w:t>
      </w:r>
      <w:r>
        <w:rPr>
          <w:rFonts w:hint="eastAsia" w:ascii="Times New Roman" w:hAnsi="Times New Roman" w:eastAsia="仿宋_GB2312" w:cs="Times New Roman"/>
          <w:sz w:val="32"/>
          <w:szCs w:val="32"/>
          <w:lang w:val="en-US" w:eastAsia="zh-CN"/>
        </w:rPr>
        <w:t>梧州西江航通船厂</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航通船厂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类型：</w:t>
      </w:r>
      <w:r>
        <w:rPr>
          <w:rFonts w:hint="eastAsia" w:ascii="仿宋_GB2312" w:hAnsi="仿宋_GB2312" w:eastAsia="仿宋_GB2312" w:cs="仿宋_GB2312"/>
          <w:sz w:val="32"/>
          <w:szCs w:val="32"/>
          <w:lang w:val="en-US" w:eastAsia="zh-CN"/>
        </w:rPr>
        <w:t>个人独资企业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住所：梧州市河西文澜客运码头上游水域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投资人：刘承勇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成立日期：2005年4月7日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社会信用代码：914504037738515368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经营范围：金属船舶修造加工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事故相关人员基本情况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周某某（死者）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男，62岁，梧州市万秀区石鼓路居民，身份证号：450402********1219，航通船厂维修工。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何某某：男，53岁，梧州市长洲区倒水镇居民，身份证号码：450421********3575，航通船厂维修工。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刘某某：男，54岁，梧州市万秀区文澜路居民，身份证号码：450404********0317，航通船厂投资人。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highlight w:val="none"/>
          <w:lang w:val="en-US" w:eastAsia="zh-CN"/>
          <w14:textFill>
            <w14:noFill/>
          </w14:textFill>
        </w:rPr>
      </w:pPr>
      <w:r>
        <w:rPr>
          <w:rFonts w:hint="eastAsia" w:ascii="黑体" w:hAnsi="黑体" w:eastAsia="黑体" w:cs="黑体"/>
          <w:b w:val="0"/>
          <w:bCs w:val="0"/>
          <w:sz w:val="32"/>
          <w:szCs w:val="32"/>
          <w:highlight w:val="none"/>
          <w:lang w:val="en-US" w:eastAsia="zh-CN"/>
        </w:rPr>
        <w:t>二、事件概况、发生经过和事件救援情况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(一）事件概况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1.事件发生时间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2023年2月27日15时30分许。天气：晴，11℃-22℃，东北风1-2级。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2.事故发生地点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梧州市龙船冲客运站对出水面。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3.事件伤亡情况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本起事故造成一人死亡，死者为周某某，身份证号：450402********1219，航通船厂维修工。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4.事故类别</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物体打击。（打击物：“汇祥628”船的左船舵，尺寸：220cmX200cm）</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5.事发经过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27日13时许，航通船厂老板刘某某安排船厂维修工人周某某、何某某对“汇祥628”船进行舵杆维修工作。15时30分许，周某某和何某某在切割分离左舵杆和左船舵后，通过控制电动卷扬机和手拉葫芦，将切割分离后的左船舵降至地面。随后，周某某指挥何某某将手拉葫芦的吊钩解开，同时手持遥控器遥控电动卷扬机对左船舵进行斜拉牵引（如图1）。在斜拉牵引过程中，左船舵因重心偏移摆动撞至周某某右胸腹部，致周某某受伤。现场人员何某某见状立刻拨打120电话及通知老板刘某某。120医护人员到场抢救，周某某经抢救无效死亡。</w:t>
      </w:r>
    </w:p>
    <w:p>
      <w:pPr>
        <w:pStyle w:val="2"/>
        <w:rPr>
          <w:rFonts w:hint="eastAsia"/>
          <w:lang w:val="en-US" w:eastAsia="zh-CN"/>
        </w:rPr>
      </w:pPr>
      <w:r>
        <w:rPr>
          <w:sz w:val="32"/>
        </w:rPr>
        <mc:AlternateContent>
          <mc:Choice Requires="wpg">
            <w:drawing>
              <wp:anchor distT="0" distB="0" distL="114300" distR="114300" simplePos="0" relativeHeight="251661312" behindDoc="0" locked="0" layoutInCell="1" allowOverlap="1">
                <wp:simplePos x="0" y="0"/>
                <wp:positionH relativeFrom="column">
                  <wp:posOffset>-81915</wp:posOffset>
                </wp:positionH>
                <wp:positionV relativeFrom="paragraph">
                  <wp:posOffset>133350</wp:posOffset>
                </wp:positionV>
                <wp:extent cx="5374005" cy="3037840"/>
                <wp:effectExtent l="0" t="4445" r="17145" b="24765"/>
                <wp:wrapNone/>
                <wp:docPr id="129" name="组合 129"/>
                <wp:cNvGraphicFramePr/>
                <a:graphic xmlns:a="http://schemas.openxmlformats.org/drawingml/2006/main">
                  <a:graphicData uri="http://schemas.microsoft.com/office/word/2010/wordprocessingGroup">
                    <wpg:wgp>
                      <wpg:cNvGrpSpPr/>
                      <wpg:grpSpPr>
                        <a:xfrm>
                          <a:off x="0" y="0"/>
                          <a:ext cx="5374308" cy="3037832"/>
                          <a:chOff x="7725" y="59234"/>
                          <a:chExt cx="8670" cy="4843"/>
                        </a:xfrm>
                      </wpg:grpSpPr>
                      <wpg:grpSp>
                        <wpg:cNvPr id="127" name="组合 127"/>
                        <wpg:cNvGrpSpPr/>
                        <wpg:grpSpPr>
                          <a:xfrm>
                            <a:off x="7725" y="59234"/>
                            <a:ext cx="8670" cy="4843"/>
                            <a:chOff x="7725" y="59234"/>
                            <a:chExt cx="8670" cy="4843"/>
                          </a:xfrm>
                        </wpg:grpSpPr>
                        <wpg:grpSp>
                          <wpg:cNvPr id="122" name="组合 122"/>
                          <wpg:cNvGrpSpPr/>
                          <wpg:grpSpPr>
                            <a:xfrm rot="0">
                              <a:off x="7725" y="59234"/>
                              <a:ext cx="8670" cy="4843"/>
                              <a:chOff x="7725" y="59234"/>
                              <a:chExt cx="8670" cy="4843"/>
                            </a:xfrm>
                          </wpg:grpSpPr>
                          <wpg:grpSp>
                            <wpg:cNvPr id="70" name="组合 67"/>
                            <wpg:cNvGrpSpPr/>
                            <wpg:grpSpPr>
                              <a:xfrm rot="0">
                                <a:off x="7725" y="59234"/>
                                <a:ext cx="8670" cy="4843"/>
                                <a:chOff x="9630" y="53069"/>
                                <a:chExt cx="8670" cy="4843"/>
                              </a:xfrm>
                            </wpg:grpSpPr>
                            <wpg:grpSp>
                              <wpg:cNvPr id="71" name="组合 51"/>
                              <wpg:cNvGrpSpPr/>
                              <wpg:grpSpPr>
                                <a:xfrm>
                                  <a:off x="9630" y="53802"/>
                                  <a:ext cx="8670" cy="4110"/>
                                  <a:chOff x="9630" y="53802"/>
                                  <a:chExt cx="8670" cy="4110"/>
                                </a:xfrm>
                              </wpg:grpSpPr>
                              <wps:wsp>
                                <wps:cNvPr id="72" name="直接连接符 8"/>
                                <wps:cNvCnPr/>
                                <wps:spPr>
                                  <a:xfrm>
                                    <a:off x="9630" y="57897"/>
                                    <a:ext cx="8670" cy="1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wpg:grpSp>
                                <wpg:cNvPr id="73" name="组合 50"/>
                                <wpg:cNvGrpSpPr/>
                                <wpg:grpSpPr>
                                  <a:xfrm>
                                    <a:off x="10350" y="53802"/>
                                    <a:ext cx="7335" cy="4095"/>
                                    <a:chOff x="10350" y="53802"/>
                                    <a:chExt cx="7335" cy="4095"/>
                                  </a:xfrm>
                                </wpg:grpSpPr>
                                <wpg:grpSp>
                                  <wpg:cNvPr id="74" name="组合 6"/>
                                  <wpg:cNvGrpSpPr/>
                                  <wpg:grpSpPr>
                                    <a:xfrm>
                                      <a:off x="13425" y="56337"/>
                                      <a:ext cx="329" cy="300"/>
                                      <a:chOff x="12690" y="56682"/>
                                      <a:chExt cx="404" cy="330"/>
                                    </a:xfrm>
                                    <a:solidFill>
                                      <a:schemeClr val="bg2">
                                        <a:lumMod val="75000"/>
                                      </a:schemeClr>
                                    </a:solidFill>
                                  </wpg:grpSpPr>
                                  <wps:wsp>
                                    <wps:cNvPr id="75" name="矩形 2"/>
                                    <wps:cNvSpPr/>
                                    <wps:spPr>
                                      <a:xfrm>
                                        <a:off x="12810" y="56682"/>
                                        <a:ext cx="165" cy="315"/>
                                      </a:xfrm>
                                      <a:prstGeom prst="rect">
                                        <a:avLst/>
                                      </a:prstGeom>
                                      <a:grp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直接连接符 5"/>
                                    <wps:cNvCnPr/>
                                    <wps:spPr>
                                      <a:xfrm>
                                        <a:off x="12690" y="57012"/>
                                        <a:ext cx="405" cy="0"/>
                                      </a:xfrm>
                                      <a:prstGeom prst="line">
                                        <a:avLst/>
                                      </a:prstGeom>
                                      <a:grpFill/>
                                      <a:ln w="38100">
                                        <a:solidFill>
                                          <a:schemeClr val="bg2">
                                            <a:lumMod val="75000"/>
                                          </a:schemeClr>
                                        </a:solidFill>
                                      </a:ln>
                                    </wps:spPr>
                                    <wps:style>
                                      <a:lnRef idx="3">
                                        <a:schemeClr val="dk1"/>
                                      </a:lnRef>
                                      <a:fillRef idx="0">
                                        <a:schemeClr val="dk1"/>
                                      </a:fillRef>
                                      <a:effectRef idx="2">
                                        <a:schemeClr val="dk1"/>
                                      </a:effectRef>
                                      <a:fontRef idx="minor">
                                        <a:schemeClr val="tx1"/>
                                      </a:fontRef>
                                    </wps:style>
                                    <wps:bodyPr/>
                                  </wps:wsp>
                                </wpg:grpSp>
                                <wpg:grpSp>
                                  <wpg:cNvPr id="77" name="组合 49"/>
                                  <wpg:cNvGrpSpPr/>
                                  <wpg:grpSpPr>
                                    <a:xfrm>
                                      <a:off x="10350" y="53802"/>
                                      <a:ext cx="7335" cy="4095"/>
                                      <a:chOff x="10350" y="53802"/>
                                      <a:chExt cx="7335" cy="4095"/>
                                    </a:xfrm>
                                  </wpg:grpSpPr>
                                  <wpg:grpSp>
                                    <wpg:cNvPr id="78" name="组合 48"/>
                                    <wpg:cNvGrpSpPr/>
                                    <wpg:grpSpPr>
                                      <a:xfrm>
                                        <a:off x="10350" y="53802"/>
                                        <a:ext cx="7335" cy="4080"/>
                                        <a:chOff x="10350" y="53802"/>
                                        <a:chExt cx="7335" cy="4080"/>
                                      </a:xfrm>
                                    </wpg:grpSpPr>
                                    <wpg:grpSp>
                                      <wpg:cNvPr id="79" name="组合 24"/>
                                      <wpg:cNvGrpSpPr/>
                                      <wpg:grpSpPr>
                                        <a:xfrm>
                                          <a:off x="12210" y="53802"/>
                                          <a:ext cx="5458" cy="2837"/>
                                          <a:chOff x="12240" y="53877"/>
                                          <a:chExt cx="5458" cy="2837"/>
                                        </a:xfrm>
                                      </wpg:grpSpPr>
                                      <wpg:grpSp>
                                        <wpg:cNvPr id="80" name="组合 21"/>
                                        <wpg:cNvGrpSpPr/>
                                        <wpg:grpSpPr>
                                          <a:xfrm>
                                            <a:off x="12240" y="54030"/>
                                            <a:ext cx="5459" cy="2684"/>
                                            <a:chOff x="12240" y="54030"/>
                                            <a:chExt cx="5459" cy="2684"/>
                                          </a:xfrm>
                                          <a:solidFill>
                                            <a:srgbClr val="FB9985">
                                              <a:alpha val="0"/>
                                            </a:srgbClr>
                                          </a:solidFill>
                                        </wpg:grpSpPr>
                                        <wps:wsp>
                                          <wps:cNvPr id="81" name="流程图: 延期 1"/>
                                          <wps:cNvSpPr/>
                                          <wps:spPr>
                                            <a:xfrm rot="5400000">
                                              <a:off x="13659" y="52674"/>
                                              <a:ext cx="2685" cy="5397"/>
                                            </a:xfrm>
                                            <a:prstGeom prst="flowChartDelay">
                                              <a:avLst/>
                                            </a:prstGeom>
                                            <a:solidFill>
                                              <a:srgbClr val="FB99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圆角矩形 20"/>
                                          <wps:cNvSpPr/>
                                          <wps:spPr>
                                            <a:xfrm>
                                              <a:off x="12240" y="54042"/>
                                              <a:ext cx="120" cy="12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3" name="矩形 23"/>
                                        <wps:cNvSpPr/>
                                        <wps:spPr>
                                          <a:xfrm>
                                            <a:off x="13485" y="53877"/>
                                            <a:ext cx="119" cy="1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4" name="组合 11"/>
                                      <wpg:cNvGrpSpPr/>
                                      <wpg:grpSpPr>
                                        <a:xfrm>
                                          <a:off x="13005" y="57413"/>
                                          <a:ext cx="565" cy="409"/>
                                          <a:chOff x="12495" y="57923"/>
                                          <a:chExt cx="789" cy="618"/>
                                        </a:xfrm>
                                        <a:solidFill>
                                          <a:schemeClr val="accent6">
                                            <a:lumMod val="60000"/>
                                            <a:lumOff val="40000"/>
                                          </a:schemeClr>
                                        </a:solidFill>
                                      </wpg:grpSpPr>
                                      <wps:wsp>
                                        <wps:cNvPr id="85" name="流程图: 数据 7"/>
                                        <wps:cNvSpPr/>
                                        <wps:spPr>
                                          <a:xfrm rot="13080000">
                                            <a:off x="12616" y="57923"/>
                                            <a:ext cx="669" cy="619"/>
                                          </a:xfrm>
                                          <a:prstGeom prst="flowChartInputOutput">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 name="直接连接符 10"/>
                                        <wps:cNvCnPr/>
                                        <wps:spPr>
                                          <a:xfrm flipV="1">
                                            <a:off x="12495" y="57987"/>
                                            <a:ext cx="285" cy="225"/>
                                          </a:xfrm>
                                          <a:prstGeom prst="line">
                                            <a:avLst/>
                                          </a:prstGeom>
                                          <a:grpFill/>
                                          <a:ln w="57150">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s:wsp>
                                      <wps:cNvPr id="87" name="矩形 22"/>
                                      <wps:cNvSpPr/>
                                      <wps:spPr>
                                        <a:xfrm>
                                          <a:off x="12255" y="53937"/>
                                          <a:ext cx="5430" cy="704"/>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88" name="组合 26"/>
                                      <wpg:cNvGrpSpPr/>
                                      <wpg:grpSpPr>
                                        <a:xfrm>
                                          <a:off x="10350" y="54086"/>
                                          <a:ext cx="870" cy="3796"/>
                                          <a:chOff x="10185" y="54056"/>
                                          <a:chExt cx="870" cy="3796"/>
                                        </a:xfrm>
                                      </wpg:grpSpPr>
                                      <wpg:grpSp>
                                        <wpg:cNvPr id="89" name="组合 18"/>
                                        <wpg:cNvGrpSpPr/>
                                        <wpg:grpSpPr>
                                          <a:xfrm>
                                            <a:off x="10185" y="54056"/>
                                            <a:ext cx="869" cy="3796"/>
                                            <a:chOff x="10185" y="53802"/>
                                            <a:chExt cx="914" cy="4050"/>
                                          </a:xfrm>
                                          <a:solidFill>
                                            <a:schemeClr val="accent2">
                                              <a:lumMod val="60000"/>
                                              <a:lumOff val="40000"/>
                                            </a:schemeClr>
                                          </a:solidFill>
                                        </wpg:grpSpPr>
                                        <wpg:grpSp>
                                          <wpg:cNvPr id="90" name="组合 15"/>
                                          <wpg:cNvGrpSpPr/>
                                          <wpg:grpSpPr>
                                            <a:xfrm>
                                              <a:off x="10185" y="53832"/>
                                              <a:ext cx="915" cy="4020"/>
                                              <a:chOff x="10185" y="53832"/>
                                              <a:chExt cx="915" cy="4020"/>
                                            </a:xfrm>
                                            <a:grpFill/>
                                          </wpg:grpSpPr>
                                          <wps:wsp>
                                            <wps:cNvPr id="91" name="矩形 12"/>
                                            <wps:cNvSpPr/>
                                            <wps:spPr>
                                              <a:xfrm>
                                                <a:off x="10185" y="53951"/>
                                                <a:ext cx="915" cy="3901"/>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2" name="矩形 13"/>
                                            <wps:cNvSpPr/>
                                            <wps:spPr>
                                              <a:xfrm>
                                                <a:off x="10425" y="53832"/>
                                                <a:ext cx="180" cy="150"/>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93" name="直接连接符 17"/>
                                          <wps:cNvCnPr/>
                                          <wps:spPr>
                                            <a:xfrm>
                                              <a:off x="11085" y="53802"/>
                                              <a:ext cx="0" cy="180"/>
                                            </a:xfrm>
                                            <a:prstGeom prst="line">
                                              <a:avLst/>
                                            </a:prstGeom>
                                            <a:grpFill/>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94" name="直接连接符 25"/>
                                        <wps:cNvCnPr/>
                                        <wps:spPr>
                                          <a:xfrm>
                                            <a:off x="10545" y="54117"/>
                                            <a:ext cx="510" cy="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95" name="组合 47"/>
                                      <wpg:cNvGrpSpPr/>
                                      <wpg:grpSpPr>
                                        <a:xfrm>
                                          <a:off x="11205" y="54027"/>
                                          <a:ext cx="2130" cy="3569"/>
                                          <a:chOff x="11205" y="54027"/>
                                          <a:chExt cx="2130" cy="3569"/>
                                        </a:xfrm>
                                      </wpg:grpSpPr>
                                      <wps:wsp>
                                        <wps:cNvPr id="96" name="直接连接符 28"/>
                                        <wps:cNvCnPr>
                                          <a:endCxn id="20" idx="1"/>
                                        </wps:cNvCnPr>
                                        <wps:spPr>
                                          <a:xfrm flipV="1">
                                            <a:off x="11205" y="54027"/>
                                            <a:ext cx="1005" cy="120"/>
                                          </a:xfrm>
                                          <a:prstGeom prst="line">
                                            <a:avLst/>
                                          </a:prstGeom>
                                        </wps:spPr>
                                        <wps:style>
                                          <a:lnRef idx="3">
                                            <a:schemeClr val="dk1"/>
                                          </a:lnRef>
                                          <a:fillRef idx="0">
                                            <a:schemeClr val="dk1"/>
                                          </a:fillRef>
                                          <a:effectRef idx="2">
                                            <a:schemeClr val="dk1"/>
                                          </a:effectRef>
                                          <a:fontRef idx="minor">
                                            <a:schemeClr val="tx1"/>
                                          </a:fontRef>
                                        </wps:style>
                                        <wps:bodyPr/>
                                      </wps:wsp>
                                      <wps:wsp>
                                        <wps:cNvPr id="97" name="直接连接符 36"/>
                                        <wps:cNvCnPr/>
                                        <wps:spPr>
                                          <a:xfrm>
                                            <a:off x="12180" y="54027"/>
                                            <a:ext cx="63" cy="1271"/>
                                          </a:xfrm>
                                          <a:prstGeom prst="line">
                                            <a:avLst/>
                                          </a:prstGeom>
                                        </wps:spPr>
                                        <wps:style>
                                          <a:lnRef idx="3">
                                            <a:schemeClr val="dk1"/>
                                          </a:lnRef>
                                          <a:fillRef idx="0">
                                            <a:schemeClr val="dk1"/>
                                          </a:fillRef>
                                          <a:effectRef idx="2">
                                            <a:schemeClr val="dk1"/>
                                          </a:effectRef>
                                          <a:fontRef idx="minor">
                                            <a:schemeClr val="tx1"/>
                                          </a:fontRef>
                                        </wps:style>
                                        <wps:bodyPr/>
                                      </wps:wsp>
                                      <wps:wsp>
                                        <wps:cNvPr id="98" name="弧形 38"/>
                                        <wps:cNvSpPr/>
                                        <wps:spPr>
                                          <a:xfrm rot="15960000" flipH="1">
                                            <a:off x="11925" y="55125"/>
                                            <a:ext cx="954" cy="318"/>
                                          </a:xfrm>
                                          <a:prstGeom prst="arc">
                                            <a:avLst>
                                              <a:gd name="adj1" fmla="val 16200000"/>
                                              <a:gd name="adj2" fmla="val 20824414"/>
                                            </a:avLst>
                                          </a:prstGeom>
                                        </wps:spPr>
                                        <wps:style>
                                          <a:lnRef idx="3">
                                            <a:schemeClr val="dk1"/>
                                          </a:lnRef>
                                          <a:fillRef idx="0">
                                            <a:schemeClr val="dk1"/>
                                          </a:fillRef>
                                          <a:effectRef idx="2">
                                            <a:schemeClr val="dk1"/>
                                          </a:effectRef>
                                          <a:fontRef idx="minor">
                                            <a:schemeClr val="tx1"/>
                                          </a:fontRef>
                                        </wps:style>
                                        <wps:bodyPr/>
                                      </wps:wsp>
                                      <wps:wsp>
                                        <wps:cNvPr id="99" name="直接连接符 41"/>
                                        <wps:cNvCnPr/>
                                        <wps:spPr>
                                          <a:xfrm>
                                            <a:off x="12303" y="55628"/>
                                            <a:ext cx="1032" cy="1969"/>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00" name="直接连接符 42"/>
                                      <wps:cNvCnPr/>
                                      <wps:spPr>
                                        <a:xfrm flipH="1" flipV="1">
                                          <a:off x="13518" y="53946"/>
                                          <a:ext cx="42" cy="3319"/>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101" name="组合 46"/>
                                    <wpg:cNvGrpSpPr/>
                                    <wpg:grpSpPr>
                                      <a:xfrm>
                                        <a:off x="11790" y="57102"/>
                                        <a:ext cx="300" cy="796"/>
                                        <a:chOff x="11874" y="56762"/>
                                        <a:chExt cx="360" cy="1056"/>
                                      </a:xfrm>
                                    </wpg:grpSpPr>
                                    <wps:wsp>
                                      <wps:cNvPr id="102" name="矩形 44"/>
                                      <wps:cNvSpPr/>
                                      <wps:spPr>
                                        <a:xfrm>
                                          <a:off x="11968" y="57142"/>
                                          <a:ext cx="194" cy="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3" name="椭圆 45"/>
                                      <wps:cNvSpPr/>
                                      <wps:spPr>
                                        <a:xfrm>
                                          <a:off x="11874" y="56762"/>
                                          <a:ext cx="360" cy="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grpSp>
                              <wpg:cNvPr id="104" name="组合 66"/>
                              <wpg:cNvGrpSpPr/>
                              <wpg:grpSpPr>
                                <a:xfrm>
                                  <a:off x="10110" y="53159"/>
                                  <a:ext cx="1410" cy="954"/>
                                  <a:chOff x="10110" y="53159"/>
                                  <a:chExt cx="1410" cy="954"/>
                                </a:xfrm>
                              </wpg:grpSpPr>
                              <wps:wsp>
                                <wps:cNvPr id="105" name="文本框 52"/>
                                <wps:cNvSpPr txBox="1"/>
                                <wps:spPr>
                                  <a:xfrm>
                                    <a:off x="10110" y="53159"/>
                                    <a:ext cx="1411" cy="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电动卷扬机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直接箭头连接符 53"/>
                                <wps:cNvCnPr>
                                  <a:endCxn id="13" idx="0"/>
                                </wps:cNvCnPr>
                                <wps:spPr>
                                  <a:xfrm>
                                    <a:off x="10635" y="53609"/>
                                    <a:ext cx="29" cy="5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g:grpSp>
                            <wps:wsp>
                              <wps:cNvPr id="107" name="文本框 56"/>
                              <wps:cNvSpPr txBox="1"/>
                              <wps:spPr>
                                <a:xfrm>
                                  <a:off x="16050" y="54734"/>
                                  <a:ext cx="1440"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汇祥628号</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8" name="组合 65"/>
                              <wpg:cNvGrpSpPr/>
                              <wpg:grpSpPr>
                                <a:xfrm>
                                  <a:off x="12810" y="53069"/>
                                  <a:ext cx="1274" cy="732"/>
                                  <a:chOff x="12810" y="53069"/>
                                  <a:chExt cx="1274" cy="732"/>
                                </a:xfrm>
                              </wpg:grpSpPr>
                              <wps:wsp>
                                <wps:cNvPr id="109" name="文本框 57"/>
                                <wps:cNvSpPr txBox="1"/>
                                <wps:spPr>
                                  <a:xfrm>
                                    <a:off x="12810" y="53069"/>
                                    <a:ext cx="1275"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手拉葫芦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直接箭头连接符 58"/>
                                <wps:cNvCnPr>
                                  <a:stCxn id="57" idx="2"/>
                                </wps:cNvCnPr>
                                <wps:spPr>
                                  <a:xfrm>
                                    <a:off x="13448" y="53549"/>
                                    <a:ext cx="67" cy="253"/>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g:grpSp>
                            <wpg:grpSp>
                              <wpg:cNvPr id="111" name="组合 63"/>
                              <wpg:cNvGrpSpPr/>
                              <wpg:grpSpPr>
                                <a:xfrm>
                                  <a:off x="11384" y="54725"/>
                                  <a:ext cx="795" cy="1334"/>
                                  <a:chOff x="11384" y="54725"/>
                                  <a:chExt cx="795" cy="1334"/>
                                </a:xfrm>
                              </wpg:grpSpPr>
                              <wps:wsp>
                                <wps:cNvPr id="112" name="右箭头标注 59"/>
                                <wps:cNvSpPr/>
                                <wps:spPr>
                                  <a:xfrm>
                                    <a:off x="11445" y="54725"/>
                                    <a:ext cx="735" cy="1335"/>
                                  </a:xfrm>
                                  <a:prstGeom prst="right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3" name="文本框 60"/>
                                <wps:cNvSpPr txBox="1"/>
                                <wps:spPr>
                                  <a:xfrm>
                                    <a:off x="11384" y="54875"/>
                                    <a:ext cx="585" cy="1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钢丝绳</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grpSp>
                              <wpg:cNvPr id="114" name="组合 64"/>
                              <wpg:cNvGrpSpPr/>
                              <wpg:grpSpPr>
                                <a:xfrm>
                                  <a:off x="13635" y="54905"/>
                                  <a:ext cx="901" cy="1155"/>
                                  <a:chOff x="13635" y="54905"/>
                                  <a:chExt cx="901" cy="1155"/>
                                </a:xfrm>
                              </wpg:grpSpPr>
                              <wps:wsp>
                                <wps:cNvPr id="115" name="左箭头标注 61"/>
                                <wps:cNvSpPr/>
                                <wps:spPr>
                                  <a:xfrm>
                                    <a:off x="13635" y="54905"/>
                                    <a:ext cx="810" cy="1155"/>
                                  </a:xfrm>
                                  <a:prstGeom prst="left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6" name="文本框 62"/>
                                <wps:cNvSpPr txBox="1"/>
                                <wps:spPr>
                                  <a:xfrm>
                                    <a:off x="13934" y="55025"/>
                                    <a:ext cx="602" cy="88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铁链</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grpSp>
                          <wps:wsp>
                            <wps:cNvPr id="119" name="上箭头 119"/>
                            <wps:cNvSpPr/>
                            <wps:spPr>
                              <a:xfrm rot="20100000">
                                <a:off x="10395" y="62335"/>
                                <a:ext cx="195" cy="36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0" name="上箭头 120"/>
                            <wps:cNvSpPr/>
                            <wps:spPr>
                              <a:xfrm rot="19860000">
                                <a:off x="10680" y="62890"/>
                                <a:ext cx="195" cy="36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1" name="文本框 121"/>
                            <wps:cNvSpPr txBox="1"/>
                            <wps:spPr>
                              <a:xfrm>
                                <a:off x="13839" y="62969"/>
                                <a:ext cx="2537" cy="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铁链吊钩已解开，同时钢丝绳按箭头方向斜拉</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24" name="文本框 124"/>
                          <wps:cNvSpPr txBox="1"/>
                          <wps:spPr>
                            <a:xfrm>
                              <a:off x="11938" y="63503"/>
                              <a:ext cx="1040" cy="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18"/>
                                    <w:szCs w:val="18"/>
                                    <w:lang w:val="en-US" w:eastAsia="zh-CN"/>
                                  </w:rPr>
                                </w:pPr>
                                <w:r>
                                  <w:rPr>
                                    <w:rFonts w:hint="eastAsia"/>
                                    <w:sz w:val="18"/>
                                    <w:szCs w:val="18"/>
                                    <w:lang w:val="en-US" w:eastAsia="zh-CN"/>
                                  </w:rPr>
                                  <w:t>左船舵</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28" name="左箭头标注 128"/>
                        <wps:cNvSpPr/>
                        <wps:spPr>
                          <a:xfrm>
                            <a:off x="11760" y="63533"/>
                            <a:ext cx="1005" cy="435"/>
                          </a:xfrm>
                          <a:prstGeom prst="lef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45pt;margin-top:10.5pt;height:239.2pt;width:423.15pt;z-index:251661312;mso-width-relative:page;mso-height-relative:page;" coordorigin="7725,59234" coordsize="8670,4843" o:gfxdata="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">
                <o:lock v:ext="edit" aspectratio="f"/>
                <v:group id="_x0000_s1026" o:spid="_x0000_s1026" o:spt="203" style="position:absolute;left:7725;top:59234;height:4843;width:8670;" coordorigin="7725,59234" coordsize="8670,4843"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7725;top:59234;height:4843;width:8670;" coordorigin="7725,59234" coordsize="8670,4843"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group id="组合 67" o:spid="_x0000_s1026" o:spt="203" style="position:absolute;left:7725;top:59234;height:4843;width:8670;" coordorigin="9630,53069" coordsize="8670,4843"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group id="组合 51" o:spid="_x0000_s1026" o:spt="203" style="position:absolute;left:9630;top:53802;height:4110;width:8670;" coordorigin="9630,53802" coordsize="8670,4110"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line id="直接连接符 8" o:spid="_x0000_s1026" o:spt="20" style="position:absolute;left:9630;top:57897;height:15;width:8670;" filled="f" stroked="t" coordsize="21600,21600" o:gfxdata="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uiDBL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group id="组合 50" o:spid="_x0000_s1026" o:spt="203" style="position:absolute;left:10350;top:53802;height:4095;width:7335;" coordorigin="10350,53802" coordsize="7335,4095"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group id="组合 6" o:spid="_x0000_s1026" o:spt="203" style="position:absolute;left:13425;top:56337;height:300;width:329;" coordorigin="12690,56682" coordsize="404,330"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rect id="矩形 2" o:spid="_x0000_s1026" o:spt="1" style="position:absolute;left:12810;top:56682;height:315;width:165;v-text-anchor:middle;" filled="t" stroked="t" coordsize="21600,21600" o:gfxdata="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z/L7sAAADb&#10;AAAADwAAAAAAAAABACAAAAAiAAAAZHJzL2Rvd25yZXYueG1sUEsBAhQAFAAAAAgAh07iQDMvBZ47&#10;AAAAOQAAABAAAAAAAAAAAQAgAAAACgEAAGRycy9zaGFwZXhtbC54bWxQSwUGAAAAAAYABgBbAQAA&#10;tAMAAAAA&#10;">
                              <v:fill on="t" focussize="0,0"/>
                              <v:stroke weight="1pt" color="#AFABAB [2414]" miterlimit="8" joinstyle="miter"/>
                              <v:imagedata o:title=""/>
                              <o:lock v:ext="edit" aspectratio="f"/>
                            </v:rect>
                            <v:line id="直接连接符 5" o:spid="_x0000_s1026" o:spt="20" style="position:absolute;left:12690;top:57012;height:0;width:405;" filled="t" stroked="t" coordsize="21600,21600" o:gfxdata="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dRWL4A&#10;AADbAAAADwAAAAAAAAABACAAAAAiAAAAZHJzL2Rvd25yZXYueG1sUEsBAhQAFAAAAAgAh07iQDMv&#10;BZ47AAAAOQAAABAAAAAAAAAAAQAgAAAADQEAAGRycy9zaGFwZXhtbC54bWxQSwUGAAAAAAYABgBb&#10;AQAAtwMAAAAA&#10;">
                              <v:fill on="t" focussize="0,0"/>
                              <v:stroke weight="3pt" color="#AFABAB [2414]" miterlimit="8" joinstyle="miter"/>
                              <v:imagedata o:title=""/>
                              <o:lock v:ext="edit" aspectratio="f"/>
                            </v:line>
                          </v:group>
                          <v:group id="组合 49" o:spid="_x0000_s1026" o:spt="203" style="position:absolute;left:10350;top:53802;height:4095;width:7335;" coordorigin="10350,53802" coordsize="7335,4095"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group id="组合 48" o:spid="_x0000_s1026" o:spt="203" style="position:absolute;left:10350;top:53802;height:4080;width:7335;" coordorigin="10350,53802" coordsize="7335,4080"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group id="组合 24" o:spid="_x0000_s1026" o:spt="203" style="position:absolute;left:12210;top:53802;height:2837;width:5458;" coordorigin="12240,53877" coordsize="5458,2837"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group id="组合 21" o:spid="_x0000_s1026" o:spt="203" style="position:absolute;left:12240;top:54030;height:2684;width:5459;" coordorigin="12240,54030" coordsize="5459,2684"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流程图: 延期 1" o:spid="_x0000_s1026" o:spt="135" type="#_x0000_t135" style="position:absolute;left:13659;top:52674;height:5397;width:2685;rotation:5898240f;v-text-anchor:middle;" fillcolor="#FB9985" filled="t" stroked="f" coordsize="21600,21600" o:gfxdata="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GtrD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roundrect id="圆角矩形 20" o:spid="_x0000_s1026" o:spt="2" style="position:absolute;left:12240;top:54042;height:120;width:120;v-text-anchor:middle;" filled="t" stroked="t" coordsize="21600,21600" arcsize="0.166666666666667" o:gfxdata="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fN7K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oundrect>
                                </v:group>
                                <v:rect id="矩形 23" o:spid="_x0000_s1026" o:spt="1" style="position:absolute;left:13485;top:53877;height:119;width:119;v-text-anchor:middle;" fillcolor="#5B9BD5 [3204]" filled="t" stroked="t" coordsize="21600,21600" o:gfxdata="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QHKD&#10;wAAAANsAAAAPAAAAAAAAAAEAIAAAACIAAABkcnMvZG93bnJldi54bWxQSwECFAAUAAAACACHTuJA&#10;My8FnjsAAAA5AAAAEAAAAAAAAAABACAAAAAPAQAAZHJzL3NoYXBleG1sLnhtbFBLBQYAAAAABgAG&#10;AFsBAAC5AwAAAAA=&#10;">
                                  <v:fill on="t" focussize="0,0"/>
                                  <v:stroke weight="1pt" color="#41719C [3204]" miterlimit="8" joinstyle="miter"/>
                                  <v:imagedata o:title=""/>
                                  <o:lock v:ext="edit" aspectratio="f"/>
                                </v:rect>
                              </v:group>
                              <v:group id="组合 11" o:spid="_x0000_s1026" o:spt="203" style="position:absolute;left:13005;top:57413;height:409;width:565;" coordorigin="12495,57923" coordsize="789,618"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流程图: 数据 7" o:spid="_x0000_s1026" o:spt="111" type="#_x0000_t111" style="position:absolute;left:12616;top:57923;height:619;width:669;rotation:-9306112f;v-text-anchor:middle;" filled="t" stroked="t" coordsize="21600,21600" o:gfxdata="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LgJ7y5AAAA2wAA&#10;AA8AAAAAAAAAAQAgAAAAIgAAAGRycy9kb3ducmV2LnhtbFBLAQIUABQAAAAIAIdO4kAzLwWeOwAA&#10;ADkAAAAQAAAAAAAAAAEAIAAAAAgBAABkcnMvc2hhcGV4bWwueG1sUEsFBgAAAAAGAAYAWwEAALID&#10;AAAAAA==&#10;">
                                  <v:fill on="t" focussize="0,0"/>
                                  <v:stroke weight="1pt" color="#70AD47 [3209]" miterlimit="8" joinstyle="miter"/>
                                  <v:imagedata o:title=""/>
                                  <o:lock v:ext="edit" aspectratio="f"/>
                                </v:shape>
                                <v:line id="直接连接符 10" o:spid="_x0000_s1026" o:spt="20" style="position:absolute;left:12495;top:57987;flip:y;height:225;width:285;" filled="t" stroked="t" coordsize="21600,21600" o:gfxdata="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DzUr4A&#10;AADbAAAADwAAAAAAAAABACAAAAAiAAAAZHJzL2Rvd25yZXYueG1sUEsBAhQAFAAAAAgAh07iQDMv&#10;BZ47AAAAOQAAABAAAAAAAAAAAQAgAAAADQEAAGRycy9zaGFwZXhtbC54bWxQSwUGAAAAAAYABgBb&#10;AQAAtwMAAAAA&#10;">
                                  <v:fill on="t" focussize="0,0"/>
                                  <v:stroke weight="4.5pt" color="#70AD47 [3209]" miterlimit="8" joinstyle="miter"/>
                                  <v:imagedata o:title=""/>
                                  <o:lock v:ext="edit" aspectratio="f"/>
                                </v:line>
                              </v:group>
                              <v:rect id="矩形 22" o:spid="_x0000_s1026" o:spt="1" style="position:absolute;left:12255;top:53937;height:704;width:5430;v-text-anchor:middle;" fillcolor="#9DC3E6 [1940]" filled="t" stroked="f" coordsize="21600,21600" o:gfxdata="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t3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id="组合 26" o:spid="_x0000_s1026" o:spt="203" style="position:absolute;left:10350;top:54086;height:3796;width:870;" coordorigin="10185,54056" coordsize="870,379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组合 18" o:spid="_x0000_s1026" o:spt="203" style="position:absolute;left:10185;top:54056;height:3796;width:869;" coordorigin="10185,53802" coordsize="914,405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组合 15" o:spid="_x0000_s1026" o:spt="203" style="position:absolute;left:10185;top:53832;height:4020;width:915;" coordorigin="10185,53832" coordsize="915,4020"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rect id="矩形 12" o:spid="_x0000_s1026" o:spt="1" style="position:absolute;left:10185;top:53951;height:3901;width:915;v-text-anchor:middle;" filled="t" stroked="t" coordsize="21600,21600" o:gfxdata="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2ELb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ect>
                                    <v:rect id="矩形 13" o:spid="_x0000_s1026" o:spt="1" style="position:absolute;left:10425;top:53832;height:150;width:180;v-text-anchor:middle;" filled="t" stroked="t" coordsize="21600,21600" o:gfxdata="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8aWr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ect>
                                  </v:group>
                                  <v:line id="直接连接符 17" o:spid="_x0000_s1026" o:spt="20" style="position:absolute;left:11085;top:53802;height:180;width:0;" filled="t" stroked="t" coordsize="21600,21600" o:gfxdata="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aRk2/&#10;AAAA2wAAAA8AAAAAAAAAAQAgAAAAIgAAAGRycy9kb3ducmV2LnhtbFBLAQIUABQAAAAIAIdO4kAz&#10;LwWeOwAAADkAAAAQAAAAAAAAAAEAIAAAAA4BAABkcnMvc2hhcGV4bWwueG1sUEsFBgAAAAAGAAYA&#10;WwEAALgDAAAAAA==&#10;">
                                    <v:fill on="t" focussize="0,0"/>
                                    <v:stroke weight="2.25pt" color="#ED7D31 [3205]" miterlimit="8" joinstyle="miter"/>
                                    <v:imagedata o:title=""/>
                                    <o:lock v:ext="edit" aspectratio="f"/>
                                  </v:line>
                                </v:group>
                                <v:line id="直接连接符 25" o:spid="_x0000_s1026" o:spt="20" style="position:absolute;left:10545;top:54117;height:0;width:510;" filled="f" stroked="t" coordsize="21600,21600" o:gfxdata="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FYEb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group>
                              <v:group id="组合 47" o:spid="_x0000_s1026" o:spt="203" style="position:absolute;left:11205;top:54027;height:3569;width:2130;" coordorigin="11205,54027" coordsize="2130,3569"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line id="直接连接符 28" o:spid="_x0000_s1026" o:spt="20" style="position:absolute;left:11205;top:54027;flip:y;height:120;width:1005;" filled="f" stroked="t" coordsize="21600,21600" o:gfxdata="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empb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直接连接符 36" o:spid="_x0000_s1026" o:spt="20" style="position:absolute;left:12180;top:54027;height:1271;width:63;" filled="f" stroked="t" coordsize="21600,21600" o:gfxdata="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PGZr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shape id="弧形 38" o:spid="_x0000_s1026" style="position:absolute;left:11925;top:55125;flip:x;height:318;width:954;rotation:6160384f;" filled="f" stroked="t" coordsize="954,318" o:gfxdata="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sCy65AAAA2wAA&#10;AA8AAAAAAAAAAQAgAAAAIgAAAGRycy9kb3ducmV2LnhtbFBLAQIUABQAAAAIAIdO4kAzLwWeOwAA&#10;ADkAAAAQAAAAAAAAAAEAIAAAAAgBAABkcnMvc2hhcGV4bWwueG1sUEsFBgAAAAAGAAYAWwEAALID&#10;AAAAAA==&#10;" path="m476,0nsc639,0,783,27,869,69l477,159xem476,0nfc639,0,783,27,869,69e">
                                  <v:path o:connectlocs="476,0;477,159;869,68" o:connectangles="164,282,400"/>
                                  <v:fill on="f" focussize="0,0"/>
                                  <v:stroke weight="1.5pt" color="#000000 [3200]" miterlimit="8" joinstyle="miter"/>
                                  <v:imagedata o:title=""/>
                                  <o:lock v:ext="edit" aspectratio="f"/>
                                </v:shape>
                                <v:line id="直接连接符 41" o:spid="_x0000_s1026" o:spt="20" style="position:absolute;left:12303;top:55628;height:1969;width:1032;" filled="f" stroked="t" coordsize="21600,21600" o:gfxdata="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PePvQAA&#10;ANsAAAAPAAAAAAAAAAEAIAAAACIAAABkcnMvZG93bnJldi54bWxQSwECFAAUAAAACACHTuJAMy8F&#10;njsAAAA5AAAAEAAAAAAAAAABACAAAAAMAQAAZHJzL3NoYXBleG1sLnhtbFBLBQYAAAAABgAGAFsB&#10;AAC2AwAAAAA=&#10;">
                                  <v:fill on="f" focussize="0,0"/>
                                  <v:stroke weight="1.5pt" color="#000000 [3200]" miterlimit="8" joinstyle="miter"/>
                                  <v:imagedata o:title=""/>
                                  <o:lock v:ext="edit" aspectratio="f"/>
                                </v:line>
                              </v:group>
                              <v:line id="直接连接符 42" o:spid="_x0000_s1026" o:spt="20" style="position:absolute;left:13518;top:53946;flip:x y;height:3319;width:42;" filled="f" stroked="t" coordsize="21600,21600" o:gfxdata="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CaCi/&#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group>
                            <v:group id="组合 46" o:spid="_x0000_s1026" o:spt="203" style="position:absolute;left:11790;top:57102;height:796;width:300;" coordorigin="11874,56762" coordsize="360,1056"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rect id="矩形 44" o:spid="_x0000_s1026" o:spt="1" style="position:absolute;left:11968;top:57142;height:676;width:194;v-text-anchor:middle;" fillcolor="#5B9BD5 [3204]" filled="t" stroked="t" coordsize="21600,21600" o:gfxdata="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LqSm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rect>
                              <v:shape id="椭圆 45" o:spid="_x0000_s1026" o:spt="3" type="#_x0000_t3" style="position:absolute;left:11874;top:56762;height:360;width:360;v-text-anchor:middle;" fillcolor="#5B9BD5 [3204]" filled="t" stroked="t" coordsize="21600,21600" o:gfxdata="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NbmbsAAADc&#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shape>
                            </v:group>
                          </v:group>
                        </v:group>
                      </v:group>
                      <v:group id="组合 66" o:spid="_x0000_s1026" o:spt="203" style="position:absolute;left:10110;top:53159;height:954;width:1410;" coordorigin="10110,53159" coordsize="1410,954"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文本框 52" o:spid="_x0000_s1026" o:spt="202" type="#_x0000_t202" style="position:absolute;left:10110;top:53159;height:435;width:1411;" fillcolor="#FFFFFF [3201]" filled="t" stroked="t" coordsize="21600,21600" o:gfxdata="UEsDBAoAAAAAAIdO4kAAAAAAAAAAAAAAAAAEAAAAZHJzL1BLAwQUAAAACACHTuJAYNO1rrcAAADc&#10;AAAADwAAAGRycy9kb3ducmV2LnhtbEVPTYvCMBC9L/gfwgjetonKi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07Wu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电动卷扬机</w:t>
                                </w:r>
                              </w:p>
                            </w:txbxContent>
                          </v:textbox>
                        </v:shape>
                        <v:shape id="直接箭头连接符 53" o:spid="_x0000_s1026" o:spt="32" type="#_x0000_t32" style="position:absolute;left:10635;top:53609;height:505;width:29;" filled="f" stroked="t" coordsize="21600,21600" o:gfxdata="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wJtpugAAANwA&#10;AAAPAAAAAAAAAAEAIAAAACIAAABkcnMvZG93bnJldi54bWxQSwECFAAUAAAACACHTuJAMy8FnjsA&#10;AAA5AAAAEAAAAAAAAAABACAAAAAJAQAAZHJzL3NoYXBleG1sLnhtbFBLBQYAAAAABgAGAFsBAACz&#10;AwAAAAA=&#10;">
                          <v:fill on="f" focussize="0,0"/>
                          <v:stroke weight="1.5pt" color="#000000 [3200]" miterlimit="8" joinstyle="miter" endarrow="open"/>
                          <v:imagedata o:title=""/>
                          <o:lock v:ext="edit" aspectratio="f"/>
                        </v:shape>
                      </v:group>
                      <v:shape id="文本框 56" o:spid="_x0000_s1026" o:spt="202" type="#_x0000_t202" style="position:absolute;left:16050;top:54734;height:480;width:1440;" fillcolor="#FFFFFF [3201]" filled="t" stroked="t" coordsize="21600,21600" o:gfxdata="UEsDBAoAAAAAAIdO4kAAAAAAAAAAAAAAAAAEAAAAZHJzL1BLAwQUAAAACACHTuJA/02OQrcAAADc&#10;AAAADwAAAGRycy9kb3ducmV2LnhtbEVPTYvCMBC9L/gfwgjetokKr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Y5C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汇祥628号</w:t>
                              </w:r>
                            </w:p>
                          </w:txbxContent>
                        </v:textbox>
                      </v:shape>
                      <v:group id="组合 65" o:spid="_x0000_s1026" o:spt="203" style="position:absolute;left:12810;top:53069;height:732;width:1274;" coordorigin="12810,53069" coordsize="1274,732"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shape id="文本框 57" o:spid="_x0000_s1026" o:spt="202" type="#_x0000_t202" style="position:absolute;left:12810;top:53069;height:480;width:1275;" fillcolor="#FFFFFF [3201]" filled="t" stroked="t" coordsize="21600,21600" o:gfxdata="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nr+r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手拉葫芦</w:t>
                                </w:r>
                              </w:p>
                            </w:txbxContent>
                          </v:textbox>
                        </v:shape>
                        <v:shape id="直接箭头连接符 58" o:spid="_x0000_s1026" o:spt="32" type="#_x0000_t32" style="position:absolute;left:13448;top:53549;height:253;width:67;" filled="f" stroked="t" coordsize="21600,21600" o:gfxdata="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DBbvQAA&#10;ANwAAAAPAAAAAAAAAAEAIAAAACIAAABkcnMvZG93bnJldi54bWxQSwECFAAUAAAACACHTuJAMy8F&#10;njsAAAA5AAAAEAAAAAAAAAABACAAAAAMAQAAZHJzL3NoYXBleG1sLnhtbFBLBQYAAAAABgAGAFsB&#10;AAC2AwAAAAA=&#10;">
                          <v:fill on="f" focussize="0,0"/>
                          <v:stroke weight="1.5pt" color="#000000 [3200]" miterlimit="8" joinstyle="miter" endarrow="open"/>
                          <v:imagedata o:title=""/>
                          <o:lock v:ext="edit" aspectratio="f"/>
                        </v:shape>
                      </v:group>
                      <v:group id="组合 63" o:spid="_x0000_s1026" o:spt="203" style="position:absolute;left:11384;top:54725;height:1334;width:795;" coordorigin="11384,54725" coordsize="795,1334"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右箭头标注 59" o:spid="_x0000_s1026" o:spt="78" type="#_x0000_t78" style="position:absolute;left:11445;top:54725;height:1335;width:735;v-text-anchor:middle;" fillcolor="#FFFFFF [3212]" filled="t" stroked="t" coordsize="21600,21600" o:gfxdata="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7qWJ22AAAA3AAAAA8A&#10;AAAAAAAAAQAgAAAAIgAAAGRycy9kb3ducmV2LnhtbFBLAQIUABQAAAAIAIdO4kAzLwWeOwAAADkA&#10;AAAQAAAAAAAAAAEAIAAAAAUBAABkcnMvc2hhcGV4bWwueG1sUEsFBgAAAAAGAAYAWwEAAK8DAAAA&#10;AA==&#10;" adj="14035,7826,16200,9313">
                          <v:fill on="t" focussize="0,0"/>
                          <v:stroke weight="1pt" color="#000000 [3213]" miterlimit="8" joinstyle="miter"/>
                          <v:imagedata o:title=""/>
                          <o:lock v:ext="edit" aspectratio="f"/>
                        </v:shape>
                        <v:shape id="文本框 60" o:spid="_x0000_s1026" o:spt="202" type="#_x0000_t202" style="position:absolute;left:11384;top:54875;height:1065;width:585;" filled="f" stroked="f" coordsize="21600,21600" o:gfxdata="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DJovQAA&#10;ANw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钢丝绳</w:t>
                                </w:r>
                              </w:p>
                            </w:txbxContent>
                          </v:textbox>
                        </v:shape>
                      </v:group>
                      <v:group id="组合 64" o:spid="_x0000_s1026" o:spt="203" style="position:absolute;left:13635;top:54905;height:1155;width:901;" coordorigin="13635,54905" coordsize="901,1155"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左箭头标注 61" o:spid="_x0000_s1026" o:spt="77" type="#_x0000_t77" style="position:absolute;left:13635;top:54905;height:1155;width:810;v-text-anchor:middle;" fillcolor="#FFFFFF [3201]" filled="t" stroked="t" coordsize="21600,21600" o:gfxdata="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M/fW8AAAA&#10;3AAAAA8AAAAAAAAAAQAgAAAAIgAAAGRycy9kb3ducmV2LnhtbFBLAQIUABQAAAAIAIdO4kAzLwWe&#10;OwAAADkAAAAQAAAAAAAAAAEAIAAAAAsBAABkcnMvc2hhcGV4bWwueG1sUEsFBgAAAAAGAAYAWwEA&#10;ALUDAAAAAA==&#10;" adj="7565,7013,5400,8906">
                          <v:fill on="t" focussize="0,0"/>
                          <v:stroke weight="1pt" color="#000000 [3200]" miterlimit="8" joinstyle="miter"/>
                          <v:imagedata o:title=""/>
                          <o:lock v:ext="edit" aspectratio="f"/>
                        </v:shape>
                        <v:shape id="文本框 62" o:spid="_x0000_s1026" o:spt="202" type="#_x0000_t202" style="position:absolute;left:13934;top:55025;height:884;width:602;" filled="f" stroked="f" coordsize="21600,21600" o:gfxdata="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zkfC8AAAA&#10;3AAAAA8AAAAAAAAAAQAgAAAAIgAAAGRycy9kb3ducmV2LnhtbFBLAQIUABQAAAAIAIdO4kAzLwWe&#10;OwAAADkAAAAQAAAAAAAAAAEAIAAAAAsBAABkcnMvc2hhcGV4bWwueG1sUEsFBgAAAAAGAAYAWwEA&#10;ALUDAAAAAA==&#10;">
                          <v:fill on="f" focussize="0,0"/>
                          <v:stroke on="f" weight="0.5pt"/>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铁链</w:t>
                                </w:r>
                              </w:p>
                            </w:txbxContent>
                          </v:textbox>
                        </v:shape>
                      </v:group>
                    </v:group>
                    <v:shape id="_x0000_s1026" o:spid="_x0000_s1026" o:spt="68" type="#_x0000_t68" style="position:absolute;left:10395;top:62335;height:360;width:195;rotation:-1638400f;v-text-anchor:middle;" fillcolor="#5B9BD5 [3204]" filled="t" stroked="t" coordsize="21600,21600" o:gfxdata="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SMm8AAAA&#10;3AAAAA8AAAAAAAAAAQAgAAAAIgAAAGRycy9kb3ducmV2LnhtbFBLAQIUABQAAAAIAIdO4kAzLwWe&#10;OwAAADkAAAAQAAAAAAAAAAEAIAAAAAsBAABkcnMvc2hhcGV4bWwueG1sUEsFBgAAAAAGAAYAWwEA&#10;ALUDAAAAAA==&#10;" adj="5850,5400">
                      <v:fill on="t" focussize="0,0"/>
                      <v:stroke weight="1pt" color="#41719C [3204]" miterlimit="8" joinstyle="miter"/>
                      <v:imagedata o:title=""/>
                      <o:lock v:ext="edit" aspectratio="f"/>
                    </v:shape>
                    <v:shape id="_x0000_s1026" o:spid="_x0000_s1026" o:spt="68" type="#_x0000_t68" style="position:absolute;left:10680;top:62890;height:360;width:195;rotation:-1900544f;v-text-anchor:middle;" fillcolor="#5B9BD5 [3204]" filled="t" stroked="t" coordsize="21600,21600" o:gfxdata="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qasL4A&#10;AADcAAAADwAAAAAAAAABACAAAAAiAAAAZHJzL2Rvd25yZXYueG1sUEsBAhQAFAAAAAgAh07iQDMv&#10;BZ47AAAAOQAAABAAAAAAAAAAAQAgAAAADQEAAGRycy9zaGFwZXhtbC54bWxQSwUGAAAAAAYABgBb&#10;AQAAtwMAAAAA&#10;" adj="5850,5400">
                      <v:fill on="t" focussize="0,0"/>
                      <v:stroke weight="1pt" color="#41719C [3204]" miterlimit="8" joinstyle="miter"/>
                      <v:imagedata o:title=""/>
                      <o:lock v:ext="edit" aspectratio="f"/>
                    </v:shape>
                    <v:shape id="_x0000_s1026" o:spid="_x0000_s1026" o:spt="202" type="#_x0000_t202" style="position:absolute;left:13839;top:62969;height:750;width:2537;" fillcolor="#FFFFFF [3201]" filled="t" stroked="t" coordsize="21600,21600" o:gfxdata="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F3vz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铁链吊钩已解开，同时钢丝绳按箭头方向斜拉</w:t>
                            </w:r>
                          </w:p>
                        </w:txbxContent>
                      </v:textbox>
                    </v:shape>
                  </v:group>
                  <v:shape id="_x0000_s1026" o:spid="_x0000_s1026" o:spt="202" type="#_x0000_t202" style="position:absolute;left:11938;top:63503;height:435;width:1040;" filled="f" stroked="f" coordsize="21600,21600" o:gfxdata="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EV+2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hint="eastAsia" w:eastAsiaTheme="minorEastAsia"/>
                              <w:sz w:val="18"/>
                              <w:szCs w:val="18"/>
                              <w:lang w:val="en-US" w:eastAsia="zh-CN"/>
                            </w:rPr>
                          </w:pPr>
                          <w:r>
                            <w:rPr>
                              <w:rFonts w:hint="eastAsia"/>
                              <w:sz w:val="18"/>
                              <w:szCs w:val="18"/>
                              <w:lang w:val="en-US" w:eastAsia="zh-CN"/>
                            </w:rPr>
                            <w:t>左船舵</w:t>
                          </w:r>
                        </w:p>
                      </w:txbxContent>
                    </v:textbox>
                  </v:shape>
                </v:group>
                <v:shape id="_x0000_s1026" o:spid="_x0000_s1026" o:spt="77" type="#_x0000_t77" style="position:absolute;left:11760;top:63533;height:435;width:1005;v-text-anchor:middle;" filled="f" stroked="t" coordsize="21600,21600" o:gfxdata="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VxCe&#10;wAAAANwAAAAPAAAAAAAAAAEAIAAAACIAAABkcnMvZG93bnJldi54bWxQSwECFAAUAAAACACHTuJA&#10;My8FnjsAAAA5AAAAEAAAAAAAAAABACAAAAAPAQAAZHJzL3NoYXBleG1sLnhtbFBLBQYAAAAABgAG&#10;AFsBAAC5AwAAAAA=&#10;" adj="7565,5400,2337,8100">
                  <v:fill on="f" focussize="0,0"/>
                  <v:stroke weight="1pt" color="#000000 [3213]" miterlimit="8" joinstyle="miter"/>
                  <v:imagedata o:title=""/>
                  <o:lock v:ext="edit" aspectratio="f"/>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color w:val="auto"/>
          <w:sz w:val="32"/>
          <w:szCs w:val="32"/>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color w:val="auto"/>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2496185</wp:posOffset>
                </wp:positionH>
                <wp:positionV relativeFrom="paragraph">
                  <wp:posOffset>-278130</wp:posOffset>
                </wp:positionV>
                <wp:extent cx="223520" cy="1252220"/>
                <wp:effectExtent l="30480" t="184785" r="31750" b="48895"/>
                <wp:wrapNone/>
                <wp:docPr id="14" name="右大括号 14"/>
                <wp:cNvGraphicFramePr/>
                <a:graphic xmlns:a="http://schemas.openxmlformats.org/drawingml/2006/main">
                  <a:graphicData uri="http://schemas.microsoft.com/office/word/2010/wordprocessingShape">
                    <wps:wsp>
                      <wps:cNvSpPr/>
                      <wps:spPr>
                        <a:xfrm rot="16380000">
                          <a:off x="3545840" y="4754245"/>
                          <a:ext cx="223520" cy="1252220"/>
                        </a:xfrm>
                        <a:prstGeom prst="rightBrace">
                          <a:avLst>
                            <a:gd name="adj1" fmla="val 8333"/>
                            <a:gd name="adj2" fmla="val 50524"/>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96.55pt;margin-top:-21.9pt;height:98.6pt;width:17.6pt;rotation:-5701632f;z-index:251660288;mso-width-relative:page;mso-height-relative:page;" filled="f" stroked="t" coordsize="21600,21600" o:gfxdata="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AENgfYAAAACwEAAA8AAAAAAAAAAQAgAAAAIgAAAGRycy9kb3ducmV2LnhtbFBLAQIUABQAAAAI&#10;AIdO4kD29A0BJgIAACcEAAAOAAAAAAAAAAEAIAAAACcBAABkcnMvZTJvRG9jLnhtbFBLBQYAAAAA&#10;BgAGAFkBAAC/BQAAAAA=&#10;" adj="321,10913">
                <v:fill on="f" focussize="0,0"/>
                <v:stroke weight="4pt" color="#FFFFFF [3212]"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3" w:firstLineChars="1000"/>
        <w:jc w:val="left"/>
        <w:textAlignment w:val="auto"/>
        <w:rPr>
          <w:rFonts w:hint="eastAsia" w:ascii="仿宋_GB2312" w:hAnsi="仿宋_GB2312" w:eastAsia="仿宋_GB2312" w:cs="仿宋_GB2312"/>
          <w:b/>
          <w:bCs/>
          <w:color w:val="auto"/>
          <w:sz w:val="32"/>
          <w:szCs w:val="32"/>
          <w:lang w:val="en-US" w:eastAsia="zh-CN"/>
        </w:rPr>
      </w:pPr>
    </w:p>
    <w:p>
      <w:pPr>
        <w:pStyle w:val="2"/>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图1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6.事故直接经济损失</w:t>
      </w:r>
    </w:p>
    <w:p>
      <w:pPr>
        <w:pStyle w:val="2"/>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经济损失约130万元，包括死者的一次性死亡补偿金、精神损失费、丧葬费，以及其他各项费用。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（二）应急救援处置情况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事故发生后，航通船厂现场人员及时报告船厂领导、电话通知110，积极配合相关部门开展救援、调查工作。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万秀应急局接报后，立即会同万秀工信局、城东镇等相关部门赴现场处理，进行初步调查取证，并在第一时间将该起事故的有关情况上报至梧州市应急局、万秀区委办公室和区政府办公室</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3月6日，万秀区人民政府组织成立了</w:t>
      </w:r>
      <w:r>
        <w:rPr>
          <w:rFonts w:hint="eastAsia" w:ascii="Times New Roman" w:hAnsi="Times New Roman" w:eastAsia="仿宋_GB2312" w:cs="Times New Roman"/>
          <w:sz w:val="32"/>
          <w:szCs w:val="32"/>
          <w:lang w:val="en-US" w:eastAsia="zh-CN"/>
        </w:rPr>
        <w:t>梧州市西江航通船厂“2·27”物体击打事故调查</w:t>
      </w:r>
      <w:r>
        <w:rPr>
          <w:rFonts w:hint="eastAsia" w:ascii="仿宋_GB2312" w:hAnsi="仿宋_GB2312" w:eastAsia="仿宋_GB2312" w:cs="仿宋_GB2312"/>
          <w:sz w:val="32"/>
          <w:szCs w:val="32"/>
          <w:lang w:val="en-US" w:eastAsia="zh-CN"/>
        </w:rPr>
        <w:t>组，依法依规对事故进行调查。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三、事故原因分析及事故性质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根据现场调查、询问和查阅有关资料，调查组认为造成本起事故的原因和性质如下：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（一）事故的原因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2"/>
          <w:szCs w:val="32"/>
          <w:lang w:val="en-US" w:eastAsia="zh-CN"/>
        </w:rPr>
        <w:t>1.周某某个人安全意识不强。</w:t>
      </w:r>
      <w:r>
        <w:rPr>
          <w:rFonts w:hint="eastAsia" w:ascii="仿宋_GB2312" w:hAnsi="仿宋_GB2312" w:eastAsia="仿宋_GB2312" w:cs="仿宋_GB2312"/>
          <w:sz w:val="32"/>
          <w:szCs w:val="32"/>
          <w:lang w:val="en-US" w:eastAsia="zh-CN"/>
        </w:rPr>
        <w:t>作业时疏忽大意，对起重设备操控不当，且个人站位离吊运过近，导致在左船舵因重心偏移摆动时，自身躲避不及而被撞击致死。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2.航通船厂未履行安全生产管理职责。</w:t>
      </w:r>
      <w:r>
        <w:rPr>
          <w:rFonts w:hint="eastAsia" w:ascii="仿宋_GB2312" w:hAnsi="仿宋_GB2312" w:eastAsia="仿宋_GB2312" w:cs="仿宋_GB2312"/>
          <w:sz w:val="32"/>
          <w:szCs w:val="32"/>
          <w:lang w:val="en-US" w:eastAsia="zh-CN"/>
        </w:rPr>
        <w:t>对安全生产所必需的资金投入不足，导致对其从业人员的安全生产培训教育不到位，日常安全隐患排查不全面，安全管理制度及操作规程不完善。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（二）事故的性质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根据调查、询问和查询有关单位提供的安全生产管理有关资料，通过分析事故原因，调查组认为本起事故属于</w:t>
      </w:r>
      <w:r>
        <w:rPr>
          <w:rFonts w:hint="eastAsia" w:ascii="仿宋_GB2312" w:hAnsi="仿宋_GB2312" w:eastAsia="仿宋_GB2312" w:cs="仿宋_GB2312"/>
          <w:color w:val="auto"/>
          <w:kern w:val="2"/>
          <w:sz w:val="32"/>
          <w:szCs w:val="32"/>
          <w:lang w:val="en-US" w:eastAsia="zh-CN" w:bidi="ar-SA"/>
        </w:rPr>
        <w:t>生产安全责任事故，事故责任单位为航通船厂。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事故责任的认定及对责任人的处理建议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（一）周某某个人安全意识不强，作业时疏忽大意，对起重设备操控不当，且个人站位离吊运过近，导致在左船舵因重心偏移摆动时，自身躲避不及而被撞击致死。</w:t>
      </w:r>
      <w:r>
        <w:rPr>
          <w:rFonts w:hint="eastAsia" w:ascii="仿宋_GB2312" w:hAnsi="仿宋_GB2312" w:eastAsia="仿宋_GB2312" w:cs="仿宋_GB2312"/>
          <w:b/>
          <w:bCs/>
          <w:kern w:val="2"/>
          <w:sz w:val="32"/>
          <w:szCs w:val="32"/>
          <w:lang w:val="en-US" w:eastAsia="zh-CN" w:bidi="ar-SA"/>
        </w:rPr>
        <w:t>周某某对事故的发生负有责任。</w:t>
      </w:r>
      <w:r>
        <w:rPr>
          <w:rFonts w:hint="eastAsia" w:ascii="仿宋_GB2312" w:hAnsi="仿宋_GB2312" w:eastAsia="仿宋_GB2312" w:cs="仿宋_GB2312"/>
          <w:b w:val="0"/>
          <w:bCs w:val="0"/>
          <w:color w:val="auto"/>
          <w:kern w:val="2"/>
          <w:sz w:val="32"/>
          <w:szCs w:val="32"/>
          <w:lang w:val="en-US" w:eastAsia="zh-CN" w:bidi="ar-SA"/>
        </w:rPr>
        <w:t>因其在事故中已死亡，建议不予追究责任。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（二）航通船厂未履行安全生产管理职责。对安全生产所必需的资金投入不足，导致对其从业人员的安全生产培训教育不到位，日常安全隐患排查不全面，安全管理制度及操作规程不完善。</w:t>
      </w:r>
      <w:r>
        <w:rPr>
          <w:rFonts w:hint="eastAsia" w:ascii="仿宋_GB2312" w:hAnsi="仿宋_GB2312" w:eastAsia="仿宋_GB2312" w:cs="仿宋_GB2312"/>
          <w:b/>
          <w:bCs/>
          <w:kern w:val="2"/>
          <w:sz w:val="32"/>
          <w:szCs w:val="32"/>
          <w:lang w:val="en-US" w:eastAsia="zh-CN" w:bidi="ar-SA"/>
        </w:rPr>
        <w:t>航通船厂对事故的发生负有责任。</w:t>
      </w:r>
      <w:r>
        <w:rPr>
          <w:rFonts w:hint="eastAsia" w:ascii="仿宋_GB2312" w:hAnsi="仿宋_GB2312" w:eastAsia="仿宋_GB2312" w:cs="仿宋_GB2312"/>
          <w:kern w:val="2"/>
          <w:sz w:val="32"/>
          <w:szCs w:val="32"/>
          <w:lang w:val="en-US" w:eastAsia="zh-CN" w:bidi="ar-SA"/>
        </w:rPr>
        <w:t>建议区应急局依法依规严肃处理该单位的违法违规行为，落实责任追究。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五、事故防范和整改措施建议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为深刻吸取事故教训，防范类似的安全事故的发生，保护人民群众生命财产安全，建议落实好以下整改措施：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（一）航通船厂要汲取事故教训，切实履行安全生产管理职责。</w:t>
      </w: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1.保障安全生产所必需的资金投入，加强安全生产投入费用的财务管理，使厂区具备安全生产条件，维护船厂、员工及社会公共利益。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2.针对本起事故暴露出来的问题，要举一反三，对全厂认真开展安全隐患排查，对发现的问题隐患进行督促整改，对厂内设备设施进行全面的检维修，确保设施设备能安全、稳固。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3.要进一步加强从业人员的安全教育培训，提高从业人员安全意识，确保每个员工都熟知安全生产规章制度和安全操作规程，掌握本岗位安全操作技能，督促企业员工严格按照操作规程开展工作。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进一步加强安全责任制落实，更新、完善船厂的相关制度和规程（设备安装、使用、巡检、维护管理等制度），加强对现场的安全监管，督促从业人员按照使用规则佩戴使用劳动防护用品，杜绝违规作业现象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航通船厂将以上整改措施的落实情况，书面报告万秀区人民政府。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（二）区工信局、城东镇要吸取事故教训，举一反三，督促修造船舶行业落实主体责任，防范事故发生。</w:t>
      </w:r>
      <w:r>
        <w:rPr>
          <w:rFonts w:hint="eastAsia" w:ascii="仿宋_GB2312" w:hAnsi="仿宋_GB2312" w:eastAsia="仿宋_GB2312" w:cs="仿宋_GB2312"/>
          <w:kern w:val="2"/>
          <w:sz w:val="32"/>
          <w:szCs w:val="32"/>
          <w:lang w:val="en-US" w:eastAsia="zh-CN" w:bidi="ar-SA"/>
        </w:rPr>
        <w:t>一要加强对修造船舶行业企业的安全检查，提高其对安全生产工作的重视；二要督促修造船舶行业企业落实安全生产资金投入，维护厂区安全生产环境；三要督促修造船舶行业企业进行全面排查，排除安全生产隐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梧州市西江航通船厂“2·27”物体击打事故调查组</w:t>
      </w:r>
      <w:r>
        <w:rPr>
          <w:rFonts w:hint="eastAsia" w:ascii="仿宋_GB2312" w:hAnsi="仿宋_GB2312" w:eastAsia="仿宋_GB2312" w:cs="仿宋_GB2312"/>
          <w:sz w:val="32"/>
          <w:szCs w:val="32"/>
          <w:lang w:val="en-US" w:eastAsia="zh-CN"/>
        </w:rPr>
        <w:t>签字表。</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梧州市西江航通船厂“2·27”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物体击打事故调查组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14:textFill>
            <w14:noFill/>
          </w14:textFill>
        </w:rPr>
      </w:pPr>
      <w:r>
        <w:rPr>
          <w:rFonts w:hint="eastAsia" w:ascii="Times New Roman" w:hAnsi="Times New Roman" w:eastAsia="仿宋_GB2312" w:cs="Times New Roman"/>
          <w:sz w:val="32"/>
          <w:szCs w:val="32"/>
          <w:lang w:val="en-US" w:eastAsia="zh-CN"/>
        </w:rPr>
        <w:t xml:space="preserve">             </w:t>
      </w:r>
      <w:bookmarkStart w:id="0" w:name="_GoBack"/>
      <w:bookmarkEnd w:id="0"/>
      <w:r>
        <w:rPr>
          <w:rFonts w:hint="eastAsia" w:ascii="Times New Roman" w:hAnsi="Times New Roman" w:eastAsia="仿宋_GB2312" w:cs="Times New Roman"/>
          <w:sz w:val="32"/>
          <w:szCs w:val="32"/>
          <w:lang w:val="en-US" w:eastAsia="zh-CN"/>
        </w:rPr>
        <w:t xml:space="preserve">    2023年4月26日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7BAAB"/>
    <w:multiLevelType w:val="singleLevel"/>
    <w:tmpl w:val="B947BAAB"/>
    <w:lvl w:ilvl="0" w:tentative="0">
      <w:start w:val="1"/>
      <w:numFmt w:val="chineseCounting"/>
      <w:suff w:val="nothing"/>
      <w:lvlText w:val="%1、"/>
      <w:lvlJc w:val="left"/>
      <w:rPr>
        <w:rFonts w:hint="eastAsia"/>
      </w:rPr>
    </w:lvl>
  </w:abstractNum>
  <w:abstractNum w:abstractNumId="1">
    <w:nsid w:val="15F0AA2F"/>
    <w:multiLevelType w:val="singleLevel"/>
    <w:tmpl w:val="15F0AA2F"/>
    <w:lvl w:ilvl="0" w:tentative="0">
      <w:start w:val="4"/>
      <w:numFmt w:val="chineseCounting"/>
      <w:suff w:val="nothing"/>
      <w:lvlText w:val="%1、"/>
      <w:lvlJc w:val="left"/>
      <w:rPr>
        <w:rFonts w:hint="eastAsia"/>
      </w:rPr>
    </w:lvl>
  </w:abstractNum>
  <w:abstractNum w:abstractNumId="2">
    <w:nsid w:val="765F2162"/>
    <w:multiLevelType w:val="singleLevel"/>
    <w:tmpl w:val="765F2162"/>
    <w:lvl w:ilvl="0" w:tentative="0">
      <w:start w:val="1"/>
      <w:numFmt w:val="chineseCounting"/>
      <w:suff w:val="nothing"/>
      <w:lvlText w:val="（%1）"/>
      <w:lvlJc w:val="left"/>
      <w:pPr>
        <w:ind w:left="-13"/>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zkxNjRlMmYyMGY1NDJhM2YzMzY2YWIyNThhNTYifQ=="/>
  </w:docVars>
  <w:rsids>
    <w:rsidRoot w:val="478A6B84"/>
    <w:rsid w:val="00906786"/>
    <w:rsid w:val="0283631D"/>
    <w:rsid w:val="03431836"/>
    <w:rsid w:val="051C4A8C"/>
    <w:rsid w:val="05717D07"/>
    <w:rsid w:val="073946EA"/>
    <w:rsid w:val="09BF4273"/>
    <w:rsid w:val="0A341B3B"/>
    <w:rsid w:val="0C060244"/>
    <w:rsid w:val="0DC21F49"/>
    <w:rsid w:val="10DE5942"/>
    <w:rsid w:val="10F66AD9"/>
    <w:rsid w:val="126879A8"/>
    <w:rsid w:val="12F63234"/>
    <w:rsid w:val="14336EF2"/>
    <w:rsid w:val="185E6B47"/>
    <w:rsid w:val="1B2A5E36"/>
    <w:rsid w:val="1B4E306E"/>
    <w:rsid w:val="1B8C7CF1"/>
    <w:rsid w:val="1CCA3FD1"/>
    <w:rsid w:val="1E1905D6"/>
    <w:rsid w:val="1F251785"/>
    <w:rsid w:val="21DA751A"/>
    <w:rsid w:val="24996151"/>
    <w:rsid w:val="24C317FA"/>
    <w:rsid w:val="27910146"/>
    <w:rsid w:val="27DD5EA5"/>
    <w:rsid w:val="28E91A1F"/>
    <w:rsid w:val="2A8D32C0"/>
    <w:rsid w:val="2D167E5B"/>
    <w:rsid w:val="2E7616EC"/>
    <w:rsid w:val="2F38318C"/>
    <w:rsid w:val="31520F4E"/>
    <w:rsid w:val="33E26671"/>
    <w:rsid w:val="36D11100"/>
    <w:rsid w:val="377A5399"/>
    <w:rsid w:val="38A422AB"/>
    <w:rsid w:val="38A9721D"/>
    <w:rsid w:val="3A9209F6"/>
    <w:rsid w:val="3ACD67FD"/>
    <w:rsid w:val="3B3A2DCA"/>
    <w:rsid w:val="3B90705F"/>
    <w:rsid w:val="3C261623"/>
    <w:rsid w:val="3C4579A9"/>
    <w:rsid w:val="3EBA053C"/>
    <w:rsid w:val="41915493"/>
    <w:rsid w:val="42061A59"/>
    <w:rsid w:val="44105669"/>
    <w:rsid w:val="45B63B66"/>
    <w:rsid w:val="45CC734F"/>
    <w:rsid w:val="46146ADE"/>
    <w:rsid w:val="474C2DD7"/>
    <w:rsid w:val="478A6B84"/>
    <w:rsid w:val="48275FF0"/>
    <w:rsid w:val="486F1124"/>
    <w:rsid w:val="487006A8"/>
    <w:rsid w:val="49747FC0"/>
    <w:rsid w:val="49E349E3"/>
    <w:rsid w:val="4AC81D41"/>
    <w:rsid w:val="4C82254D"/>
    <w:rsid w:val="4F064A29"/>
    <w:rsid w:val="51830682"/>
    <w:rsid w:val="526F3904"/>
    <w:rsid w:val="561C0AE2"/>
    <w:rsid w:val="578F110C"/>
    <w:rsid w:val="579F6DCF"/>
    <w:rsid w:val="584B7299"/>
    <w:rsid w:val="585C6694"/>
    <w:rsid w:val="5D075750"/>
    <w:rsid w:val="5F7558A0"/>
    <w:rsid w:val="5FF53563"/>
    <w:rsid w:val="601259E5"/>
    <w:rsid w:val="602C3FB8"/>
    <w:rsid w:val="6146507C"/>
    <w:rsid w:val="63C37B2D"/>
    <w:rsid w:val="65C256B3"/>
    <w:rsid w:val="675B2367"/>
    <w:rsid w:val="6B17026D"/>
    <w:rsid w:val="6DB44E9D"/>
    <w:rsid w:val="6EBB3140"/>
    <w:rsid w:val="6EF0142A"/>
    <w:rsid w:val="700E18F2"/>
    <w:rsid w:val="70CE2638"/>
    <w:rsid w:val="72087CC3"/>
    <w:rsid w:val="722F68CA"/>
    <w:rsid w:val="726A1CCF"/>
    <w:rsid w:val="72D134DE"/>
    <w:rsid w:val="72E21A86"/>
    <w:rsid w:val="750C6A4F"/>
    <w:rsid w:val="76D06C28"/>
    <w:rsid w:val="76FF2D0F"/>
    <w:rsid w:val="77204188"/>
    <w:rsid w:val="7931117A"/>
    <w:rsid w:val="7B2C39A7"/>
    <w:rsid w:val="7C736770"/>
    <w:rsid w:val="7C7A4F70"/>
    <w:rsid w:val="7D265878"/>
    <w:rsid w:val="7E32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2349</Words>
  <Characters>2510</Characters>
  <Lines>0</Lines>
  <Paragraphs>0</Paragraphs>
  <TotalTime>2</TotalTime>
  <ScaleCrop>false</ScaleCrop>
  <LinksUpToDate>false</LinksUpToDate>
  <CharactersWithSpaces>2574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2022-01-24T08:42:00Z</dcterms:created>
  <dc:creator>iFound</dc:creator>
  <cp:lastModifiedBy>Administrator</cp:lastModifiedBy>
  <cp:lastPrinted>2023-04-18T08:37:00Z</cp:lastPrinted>
  <dcterms:modified xsi:type="dcterms:W3CDTF">2023-05-06T03:46:34Z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B64FE53C5DF1407DA6C80E38B1298BDC</vt:lpwstr>
  </property>
</Properties>
</file>