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Hlk77181027"/>
      <w:r>
        <w:rPr>
          <w:rFonts w:hint="eastAsia" w:asciiTheme="majorEastAsia" w:hAnsiTheme="majorEastAsia" w:eastAsiaTheme="majorEastAsia"/>
          <w:b/>
          <w:sz w:val="44"/>
          <w:szCs w:val="44"/>
        </w:rPr>
        <w:t>上海泽设建筑装饰工程有限公司</w:t>
      </w:r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“6.8”</w:t>
      </w:r>
    </w:p>
    <w:p>
      <w:pPr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触电死亡事故调查报告</w:t>
      </w: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时5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分左右，在浦东新区哈雷路9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弄1号2楼会议室内发生一起触电事故，造成1人死亡。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发生后，根据《中华人民共和国安全生产法》《生产安全事故报告和调查处理条例》（国务院令第493号）等相关法律法规的要求，以及浦东新区人民政府的授权，由浦东新区应急管理局（以下简称“区应急管理局”）牵头，会同上海市公安局浦东分局、浦东新区总工会、张江镇人民政府，并邀请浦东新区监察委员会派员组成调查组。调查组通过现场勘查、调查取证、综合分析等，查明了事故发生的原因，认定了事故的性质，提出了对有关责任人员、责任单位的处理建议和防范措施。现将情况报告如下：</w:t>
      </w:r>
    </w:p>
    <w:p>
      <w:pPr>
        <w:pStyle w:val="15"/>
        <w:widowControl w:val="0"/>
        <w:numPr>
          <w:ilvl w:val="0"/>
          <w:numId w:val="1"/>
        </w:numPr>
        <w:spacing w:line="600" w:lineRule="exact"/>
        <w:ind w:left="1332" w:firstLineChars="0"/>
        <w:rPr>
          <w:rFonts w:ascii="黑体" w:eastAsia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eastAsia="黑体"/>
          <w:b/>
          <w:bCs/>
          <w:color w:val="000000" w:themeColor="text1"/>
          <w:sz w:val="32"/>
          <w:szCs w:val="32"/>
        </w:rPr>
        <w:t>事故基本情况</w:t>
      </w:r>
    </w:p>
    <w:p>
      <w:pPr>
        <w:snapToGrid w:val="0"/>
        <w:spacing w:line="600" w:lineRule="exact"/>
        <w:ind w:firstLine="643" w:firstLineChars="200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（一）事故相关单位情况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1．上海泽设建筑装饰工程有限公司（以下简称“泽设公司”）：成立于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年0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日；统一社会信用代码：</w:t>
      </w:r>
      <w:r>
        <w:rPr>
          <w:rFonts w:ascii="仿宋_GB2312" w:eastAsia="仿宋_GB2312"/>
          <w:sz w:val="32"/>
          <w:szCs w:val="32"/>
        </w:rPr>
        <w:t>91310120MA1HN0CE02</w:t>
      </w:r>
      <w:r>
        <w:rPr>
          <w:rFonts w:hint="eastAsia" w:ascii="仿宋_GB2312" w:eastAsia="仿宋_GB2312"/>
          <w:sz w:val="32"/>
          <w:szCs w:val="32"/>
        </w:rPr>
        <w:t>；住所：上海市奉贤区金汇镇金碧路6</w:t>
      </w:r>
      <w:r>
        <w:rPr>
          <w:rFonts w:ascii="仿宋_GB2312" w:eastAsia="仿宋_GB2312"/>
          <w:sz w:val="32"/>
          <w:szCs w:val="32"/>
        </w:rPr>
        <w:t>65</w:t>
      </w:r>
      <w:r>
        <w:rPr>
          <w:rFonts w:hint="eastAsia" w:ascii="仿宋_GB2312" w:eastAsia="仿宋_GB2312"/>
          <w:sz w:val="32"/>
          <w:szCs w:val="32"/>
        </w:rPr>
        <w:t>、6</w:t>
      </w:r>
      <w:r>
        <w:rPr>
          <w:rFonts w:ascii="仿宋_GB2312" w:eastAsia="仿宋_GB2312"/>
          <w:sz w:val="32"/>
          <w:szCs w:val="32"/>
        </w:rPr>
        <w:t>85</w:t>
      </w:r>
      <w:r>
        <w:rPr>
          <w:rFonts w:hint="eastAsia" w:ascii="仿宋_GB2312" w:eastAsia="仿宋_GB2312"/>
          <w:sz w:val="32"/>
          <w:szCs w:val="32"/>
        </w:rPr>
        <w:t>号1幢3</w:t>
      </w:r>
      <w:r>
        <w:rPr>
          <w:rFonts w:ascii="仿宋_GB2312" w:eastAsia="仿宋_GB2312"/>
          <w:sz w:val="32"/>
          <w:szCs w:val="32"/>
        </w:rPr>
        <w:t>515</w:t>
      </w:r>
      <w:r>
        <w:rPr>
          <w:rFonts w:hint="eastAsia" w:ascii="仿宋_GB2312" w:eastAsia="仿宋_GB2312"/>
          <w:sz w:val="32"/>
          <w:szCs w:val="32"/>
        </w:rPr>
        <w:t xml:space="preserve">室；法定代表人：俞斌全；公司类型：有限责任公司(自然人独资)；经营范围：建筑装饰装修建设工程设计与施工，市政公用建设工程施工，机电建设工程施工，建筑建设工程施工，园林绿化工程施工、古建筑建设工程专业施工、钢结构建设工程专业施工，从事建筑工程科技领域内的技术开发、技术服务、技术咨询、技术转让，防水材料、保温材料、环保设备、耐火材料、建筑材料、装潢材料批发、零售。【依法须经批准的项目，经相关部门批准后方可开展经营活动】  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2．桑迪亚医药技术（上海）有限责任公司（以下简称“桑迪亚公司”）：成立于2004年05月26日；统一社会信用代码：</w:t>
      </w:r>
      <w:r>
        <w:rPr>
          <w:rFonts w:ascii="仿宋_GB2312" w:eastAsia="仿宋_GB2312"/>
          <w:sz w:val="32"/>
          <w:szCs w:val="32"/>
        </w:rPr>
        <w:t>913100007622364078</w:t>
      </w:r>
      <w:r>
        <w:rPr>
          <w:rFonts w:hint="eastAsia" w:ascii="仿宋_GB2312" w:eastAsia="仿宋_GB2312"/>
          <w:sz w:val="32"/>
          <w:szCs w:val="32"/>
        </w:rPr>
        <w:t>；住所：中国（上海）自由贸易试验区法拉第路249号8幢；法定代表人：</w:t>
      </w:r>
      <w:r>
        <w:rPr>
          <w:rFonts w:ascii="仿宋_GB2312" w:eastAsia="仿宋_GB2312"/>
          <w:sz w:val="32"/>
          <w:szCs w:val="32"/>
        </w:rPr>
        <w:t>LI JIANCHANG</w:t>
      </w:r>
      <w:r>
        <w:rPr>
          <w:rFonts w:hint="eastAsia" w:ascii="仿宋_GB2312" w:eastAsia="仿宋_GB2312"/>
          <w:sz w:val="32"/>
          <w:szCs w:val="32"/>
        </w:rPr>
        <w:t>；公司类型：有限责任公司(外国法人独资)；经营范围：一般项目：新药的研究与开发；新药制剂产品的研发；药物安全评价的研究；自有技术的转让；生物技术及制品的研发；纳米技术及其产品的研发；提供相关的技术咨询和技术服务，实验室试剂（除药品、危险化学品）、医药中间体、化工原料及产品（危险化学品、民用爆炸物品除外）、仪器仪表及配件、实验室设备及耗材、电子元器件、环保设备、检测分析仪器、机电设备及配件、玻璃制品、橡胶制品、五金交电及办公用品的批发、进出口，机械设备租赁，国际货物运输代理（除许可项目）。（除依法须经批准的项目外，凭营业执照依法自主开展经营活动）</w:t>
      </w:r>
    </w:p>
    <w:p>
      <w:pPr>
        <w:widowControl w:val="0"/>
        <w:spacing w:line="600" w:lineRule="exact"/>
        <w:ind w:left="640"/>
        <w:outlineLvl w:val="0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（二）事故相关人员情况</w:t>
      </w:r>
    </w:p>
    <w:p>
      <w:pPr>
        <w:widowControl w:val="0"/>
        <w:spacing w:line="600" w:lineRule="exact"/>
        <w:ind w:firstLine="645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1．俞斌全，男，47岁，泽设公司法定代表人、实际经营者兼施工人员。</w:t>
      </w:r>
    </w:p>
    <w:p>
      <w:pPr>
        <w:widowControl w:val="0"/>
        <w:spacing w:line="600" w:lineRule="exact"/>
        <w:ind w:firstLine="645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．许勤，男，50岁，桑迪亚公司工程部副总监，负责工程项目合同签订、工程项目实施等事务。</w:t>
      </w:r>
    </w:p>
    <w:p>
      <w:pPr>
        <w:widowControl w:val="0"/>
        <w:spacing w:line="600" w:lineRule="exact"/>
        <w:ind w:firstLine="645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．卫旗辉，男，40岁，桑迪亚公司工程部维修工，负责哈雷路办公点设备的维修工作。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．许斌，男，44岁，桑迪亚公司I</w:t>
      </w:r>
      <w:r>
        <w:rPr>
          <w:rFonts w:ascii="仿宋_GB2312" w:eastAsia="仿宋_GB2312"/>
          <w:sz w:val="32"/>
          <w:szCs w:val="32"/>
        </w:rPr>
        <w:t>T</w:t>
      </w:r>
      <w:r>
        <w:rPr>
          <w:rFonts w:hint="eastAsia" w:ascii="仿宋_GB2312" w:eastAsia="仿宋_GB2312"/>
          <w:sz w:val="32"/>
          <w:szCs w:val="32"/>
        </w:rPr>
        <w:t>经理，负责公司I</w:t>
      </w:r>
      <w:r>
        <w:rPr>
          <w:rFonts w:ascii="仿宋_GB2312" w:eastAsia="仿宋_GB2312"/>
          <w:sz w:val="32"/>
          <w:szCs w:val="32"/>
        </w:rPr>
        <w:t>T</w:t>
      </w:r>
      <w:r>
        <w:rPr>
          <w:rFonts w:hint="eastAsia" w:ascii="仿宋_GB2312" w:eastAsia="仿宋_GB2312"/>
          <w:sz w:val="32"/>
          <w:szCs w:val="32"/>
        </w:rPr>
        <w:t>部门运维。</w:t>
      </w:r>
    </w:p>
    <w:p>
      <w:pPr>
        <w:widowControl w:val="0"/>
        <w:spacing w:line="600" w:lineRule="exact"/>
        <w:ind w:firstLine="643" w:firstLineChars="200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（三）相关合同情况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年起泽设公司成为桑迪亚公司的施工相关方，长期为桑迪亚公司进行小型改建工程项目及零星维修项目服务。2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年2月2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，桑迪亚公司和泽设公司签订了《桑迪亚医药技术（上海）有限责任公司哈雷路一楼和四楼改建合同》，事发时该改建项目还未完工。施工期间，经桑迪亚公司IT部发起，泽设公司报价并经桑迪亚公司核准确认后，泽设公司承接了哈雷路9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弄1号四楼及二楼会议室3台电视机的安装任务，但未签订相关合同。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根据相关笔录及桑迪亚公司提供《泽设2</w:t>
      </w:r>
      <w:r>
        <w:rPr>
          <w:rFonts w:ascii="仿宋_GB2312" w:eastAsia="仿宋_GB2312"/>
          <w:sz w:val="32"/>
          <w:szCs w:val="32"/>
        </w:rPr>
        <w:t>018-2021</w:t>
      </w:r>
      <w:r>
        <w:rPr>
          <w:rFonts w:hint="eastAsia" w:ascii="仿宋_GB2312" w:eastAsia="仿宋_GB2312"/>
          <w:sz w:val="32"/>
          <w:szCs w:val="32"/>
        </w:rPr>
        <w:t>年工程项目汇总》《泽设2</w:t>
      </w:r>
      <w:r>
        <w:rPr>
          <w:rFonts w:ascii="仿宋_GB2312" w:eastAsia="仿宋_GB2312"/>
          <w:sz w:val="32"/>
          <w:szCs w:val="32"/>
        </w:rPr>
        <w:t>018-2021</w:t>
      </w:r>
      <w:r>
        <w:rPr>
          <w:rFonts w:hint="eastAsia" w:ascii="仿宋_GB2312" w:eastAsia="仿宋_GB2312"/>
          <w:sz w:val="32"/>
          <w:szCs w:val="32"/>
        </w:rPr>
        <w:t>年维修项目汇总》结算材料及发票显示，桑迪亚公司零星维修项目均由泽设公司承接，完成后由桑迪亚公司向泽设公司账户支付相关费用款项。</w:t>
      </w:r>
    </w:p>
    <w:p>
      <w:pPr>
        <w:widowControl w:val="0"/>
        <w:spacing w:line="600" w:lineRule="exact"/>
        <w:ind w:firstLine="643" w:firstLineChars="200"/>
        <w:outlineLvl w:val="0"/>
        <w:rPr>
          <w:rFonts w:ascii="黑体" w:eastAsia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eastAsia="黑体"/>
          <w:b/>
          <w:bCs/>
          <w:color w:val="000000" w:themeColor="text1"/>
          <w:sz w:val="32"/>
          <w:szCs w:val="32"/>
        </w:rPr>
        <w:t>二、事故发生经过和救援情况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月7日，俞斌全在哈雷路9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弄1号楼桑迪亚公司进行电视机安装工作，当日完成了4楼会议室1台电视机安装及二楼2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会议室2台电视机支架安装。6月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日早上俞斌全到桑迪亚公司后叫上了许斌和卫旗辉来到2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会议室继续安装工作。9时3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分左右，俞斌全站在人字梯上，腰部以上身体趴在吊顶内将电视机电源插座线接入吊顶内接线盒中，许斌在一旁扶着梯子。9时5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分左右，听到俞斌全喊了声“触电了”，卫旗辉马上去拉闸断电，返回后和许斌一起将俞斌全放平在地上。许斌拨打了“1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”，卫旗辉和赶来的其他同事一起对俞斌全进行心肺复苏急救。1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到达现场后，将俞斌全送至上海中医院大学附属曙光医院（东部）进行救治，于6月8日1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时1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分抢救无效死亡。</w:t>
      </w:r>
    </w:p>
    <w:p>
      <w:pPr>
        <w:ind w:firstLine="681" w:firstLineChars="212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三、勘察调查及鉴定情况</w:t>
      </w:r>
    </w:p>
    <w:p>
      <w:pPr>
        <w:ind w:firstLine="482" w:firstLineChars="15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（一）现场勘察情况</w:t>
      </w:r>
    </w:p>
    <w:p>
      <w:pPr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drawing>
          <wp:inline distT="0" distB="0" distL="0" distR="0">
            <wp:extent cx="5285105" cy="3378835"/>
            <wp:effectExtent l="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090" cy="34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1．事故现场位于桑迪亚公司二楼2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会议室，西侧墙上已安装好两台悬挂式电视机支架，北侧支架上垂有一拖线板，拖线板电线穿入支架圆管从吊顶内穿出，支架右侧吊顶上有一嵌入式五孔插座。西北侧地上有一人字梯，梯子上方为一空调出风口，出风罩已拆下。会议室中央有一会议桌，上面放着各类工具及零配件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156845</wp:posOffset>
            </wp:positionV>
            <wp:extent cx="5278120" cy="43243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68" cy="432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2．人字梯上方吊顶的最内侧两根金属龙骨间有一插座线盒，一根黑色护套线从电视机支架内穿出，其电线已接入插座线盒，旁边遗留有一卷黑色胶带和一把老虎钳。</w:t>
      </w:r>
    </w:p>
    <w:p>
      <w:pPr>
        <w:ind w:firstLine="482" w:firstLineChars="15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（二）安全管理情况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1．泽设公司未提供相关安全生产责任制等规章制度和操作规程材料，未能提供管理人员及从业人员安全培训资料，未提供电视机安装安全施工方案。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．桑迪亚公司制订有《安全生产责任制管理制度》《安全教育培训管理制度》《相关方安全管理制度》等规章制度和各项操作规程。 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相关方安全管理制度》和相关人员笔录明确，桑迪亚公司由工程部统一对外签订工程合同，并对承包方资格进行审查。同时《相关方安全管理制度》明确若相关方需要由桑迪亚公司提供的场所内作业的，还需要审查安全施工方案及防护措施、特种作业资格操作证，并组织施工人员进行安全教育。但桑迪亚公司未提供泽设公司安全施工方案审查记录，也未提供对相关方进场人员的安全教育培训记录。桑迪亚公司提供的相关方存档材料中俞斌全电工证已于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年9月过期。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3．根据相关笔录，桑迪亚公司安全控制部人员会不定时进行巡查，但桑迪亚公司未提供施工现场相关检查记录。</w:t>
      </w:r>
    </w:p>
    <w:p>
      <w:pPr>
        <w:snapToGrid w:val="0"/>
        <w:spacing w:line="60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（三）死者鉴定情况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1．居民死亡医学证明书记录直接死亡原因为电击伤。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复旦大学上海医学院司法鉴定中心司法鉴定意见书组织学检查见：右环指近节掌侧皮肤表皮与真皮剥离，可见基底层细胞核纵向伸长，深染，呈核流现象，真皮胶原纤维组织可见凝固型坏死，以上所见符合电流斑的法医病理学特征。尸表检查未见致命性机械性损伤、机械性窒息等病理学改变，综合分析认为，俞斌全符合电击死。</w:t>
      </w:r>
    </w:p>
    <w:p>
      <w:pPr>
        <w:tabs>
          <w:tab w:val="left" w:pos="567"/>
        </w:tabs>
        <w:ind w:firstLine="643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color w:val="000000" w:themeColor="text1"/>
          <w:sz w:val="30"/>
          <w:szCs w:val="30"/>
        </w:rPr>
        <w:t>四、</w:t>
      </w:r>
      <w:r>
        <w:rPr>
          <w:rFonts w:hint="eastAsia" w:ascii="黑体" w:eastAsia="黑体"/>
          <w:b/>
          <w:bCs/>
          <w:sz w:val="32"/>
          <w:szCs w:val="32"/>
        </w:rPr>
        <w:t>人员伤亡和直接经济损失情况</w:t>
      </w:r>
    </w:p>
    <w:p>
      <w:pPr>
        <w:snapToGrid w:val="0"/>
        <w:spacing w:line="60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（一）伤亡人员情况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_Hlk77518837"/>
      <w:r>
        <w:rPr>
          <w:rFonts w:hint="eastAsia" w:ascii="仿宋_GB2312" w:eastAsia="仿宋_GB2312"/>
          <w:sz w:val="32"/>
          <w:szCs w:val="32"/>
        </w:rPr>
        <w:t>俞斌全，男，</w:t>
      </w:r>
      <w:r>
        <w:rPr>
          <w:rFonts w:ascii="仿宋_GB2312" w:eastAsia="仿宋_GB2312"/>
          <w:sz w:val="32"/>
          <w:szCs w:val="32"/>
        </w:rPr>
        <w:t>47</w:t>
      </w:r>
      <w:r>
        <w:rPr>
          <w:rFonts w:hint="eastAsia" w:ascii="仿宋_GB2312" w:eastAsia="仿宋_GB2312"/>
          <w:sz w:val="32"/>
          <w:szCs w:val="32"/>
        </w:rPr>
        <w:t>岁，浙江诸暨人，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泽设公司法定代表人、实际经营者兼施工人员</w:t>
      </w:r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（二）事故直接经济损失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事故造成直接经济损失总计人民币</w:t>
      </w:r>
      <w:r>
        <w:rPr>
          <w:rFonts w:ascii="仿宋_GB2312" w:eastAsia="仿宋_GB2312"/>
          <w:sz w:val="32"/>
          <w:szCs w:val="32"/>
        </w:rPr>
        <w:t>185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napToGrid w:val="0"/>
        <w:spacing w:line="600" w:lineRule="exact"/>
        <w:ind w:firstLine="655" w:firstLineChars="204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五、事故发生原因和事故性质</w:t>
      </w:r>
    </w:p>
    <w:p>
      <w:pPr>
        <w:widowControl w:val="0"/>
        <w:spacing w:line="600" w:lineRule="exact"/>
        <w:ind w:firstLine="643" w:firstLineChars="200"/>
        <w:outlineLvl w:val="0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（一）事故发生的原因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1．直接原因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俞斌全违反电工作业安全规定，在未切断电源、自身缺乏安全防护的情况下带电接线导致触电。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2．间接原因</w:t>
      </w:r>
      <w:bookmarkStart w:id="2" w:name="_Hlk36241692"/>
    </w:p>
    <w:bookmarkEnd w:id="2"/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（1）泽设公司未建立健全安全生产规章制度及操作规程；未制订安全施工方案，未充分辨识安装过程中存在的安全风险，隐患排查不到位。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（2）桑迪亚公司未按照《相关方安全管理制度》审查安全施工方案，未认真落实对相关方进场人员的安全教育培训和资格审查；未落实现场监护，未及时制止作业人员违章作业的行为。</w:t>
      </w:r>
    </w:p>
    <w:p>
      <w:pPr>
        <w:snapToGrid w:val="0"/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（二）事故性质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经事故调查组认定，“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”触电死亡事故是一起一般等级的生产安全责任事故。</w:t>
      </w:r>
    </w:p>
    <w:p>
      <w:pPr>
        <w:snapToGrid w:val="0"/>
        <w:spacing w:line="600" w:lineRule="exact"/>
        <w:ind w:firstLine="655" w:firstLineChars="204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五、事故责任的认定和处理建议</w:t>
      </w:r>
    </w:p>
    <w:p>
      <w:pPr>
        <w:spacing w:line="600" w:lineRule="exact"/>
        <w:ind w:firstLine="655" w:firstLineChars="204"/>
        <w:outlineLvl w:val="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（一）对事故责任者的责任认定和处理建议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1．俞斌全，泽设公司法定代表人、实际经营者兼施工人员，安全意识淡薄，违规带电进行电气接线作业，直接导致事故发生，对事故发生负有直接责任，鉴于其已在事故中死亡，不再追究其责任。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2．许勤，桑迪亚公司工程部副总监，未按照公司相关制度规定认真落实相关方资质审查，对事故发生负有责任，建议桑迪亚公司依据公司规章制度进行处理。</w:t>
      </w:r>
    </w:p>
    <w:p>
      <w:pPr>
        <w:spacing w:line="600" w:lineRule="exact"/>
        <w:ind w:firstLine="655" w:firstLineChars="204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（二）对事故单位的责任认定和处理建议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泽设公司未建立健全安全生产规章制度及操作规程；未制订安全施工方案，未充分辨识安装过程中存在的安全风险，隐患排查不到位，违反了《上海市安全生产条例》第十三条第二款第二项、第二十八条第三款的规定，对事故发生负有责任，鉴于其实际控制人已在事故中死亡，建议不予行政处罚。</w:t>
      </w:r>
    </w:p>
    <w:p>
      <w:pPr>
        <w:spacing w:line="600" w:lineRule="exact"/>
        <w:ind w:firstLine="652" w:firstLineChars="204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桑迪亚公司未按照《相关方安全管理制度》审查安全施工方案，未认真落实对相关方进场人员的安全教育培训和资格审查；未落实现场监护，未及时制止作业人员违章进行作业的行为，违反了《中华人民共和国安全生产法》第四十六条第二款，对事故的发生负有责任，建议区应急管理局依法予以行政处罚。</w:t>
      </w:r>
    </w:p>
    <w:p>
      <w:pPr>
        <w:snapToGrid w:val="0"/>
        <w:spacing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六、整改防范措施建议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6.8</w:t>
      </w:r>
      <w:r>
        <w:rPr>
          <w:rFonts w:hint="eastAsia" w:ascii="仿宋_GB2312" w:eastAsia="仿宋_GB2312"/>
          <w:sz w:val="32"/>
          <w:szCs w:val="32"/>
        </w:rPr>
        <w:t>”事故的发生暴露了相关单位在完善制度建设，落实安全教育和隐患排查方面存在一些问题，为深刻吸取事故教训，进一步加强安全生产工作，提出以下事故防范和整改措施：</w:t>
      </w:r>
    </w:p>
    <w:p>
      <w:pPr>
        <w:numPr>
          <w:ilvl w:val="0"/>
          <w:numId w:val="2"/>
        </w:num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泽设公司要建立健全安全生产规章制度及操作规程，明确电气接线安装等的作业要求，加强对施工内容的风险研判和隐患排查，杜绝类似事件再次发生。</w:t>
      </w:r>
    </w:p>
    <w:p>
      <w:pPr>
        <w:numPr>
          <w:ilvl w:val="0"/>
          <w:numId w:val="2"/>
        </w:num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桑迪亚公司要进一步修订《相关方安全管理制度》，规范相关方资质审查流程，完善相关方档案建设和维护；</w:t>
      </w:r>
    </w:p>
    <w:p>
      <w:pPr>
        <w:numPr>
          <w:ilvl w:val="0"/>
          <w:numId w:val="2"/>
        </w:num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桑迪亚公司要严格落实对相关方的施工安全管理，加强施工内容的风险研判和隐患排查，做好对施工人员的安全教育培训和安全技术交底，提高外来施工人员的安全生产意识和能力，及时发现和制止各类违规违章作业行为，避免类似事故的再次发生。</w:t>
      </w: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</w:t>
      </w:r>
    </w:p>
    <w:p>
      <w:pPr>
        <w:snapToGrid w:val="0"/>
        <w:spacing w:line="600" w:lineRule="exact"/>
        <w:ind w:firstLine="3000" w:firstLineChars="10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”俞斌全触电死亡事故调查组                             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2021年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月13日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905731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61D46"/>
    <w:multiLevelType w:val="multilevel"/>
    <w:tmpl w:val="61861D46"/>
    <w:lvl w:ilvl="0" w:tentative="0">
      <w:start w:val="1"/>
      <w:numFmt w:val="japaneseCounting"/>
      <w:lvlText w:val="%1、"/>
      <w:lvlJc w:val="left"/>
      <w:pPr>
        <w:ind w:left="1430" w:hanging="720"/>
      </w:pPr>
      <w:rPr>
        <w:rFonts w:hint="eastAsia" w:ascii="黑体" w:hAnsi="Times New Roman" w:eastAsia="黑体"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79BCBAAD"/>
    <w:multiLevelType w:val="singleLevel"/>
    <w:tmpl w:val="79BCBA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A5D"/>
    <w:rsid w:val="00001106"/>
    <w:rsid w:val="00002A93"/>
    <w:rsid w:val="00002D96"/>
    <w:rsid w:val="0000400C"/>
    <w:rsid w:val="000058D3"/>
    <w:rsid w:val="00005ED5"/>
    <w:rsid w:val="00007C14"/>
    <w:rsid w:val="00010B90"/>
    <w:rsid w:val="00012200"/>
    <w:rsid w:val="0001397F"/>
    <w:rsid w:val="00014BF9"/>
    <w:rsid w:val="00016146"/>
    <w:rsid w:val="00020E35"/>
    <w:rsid w:val="00021D86"/>
    <w:rsid w:val="00024A47"/>
    <w:rsid w:val="0002614B"/>
    <w:rsid w:val="00027213"/>
    <w:rsid w:val="0002792B"/>
    <w:rsid w:val="00027D15"/>
    <w:rsid w:val="00031983"/>
    <w:rsid w:val="00033E71"/>
    <w:rsid w:val="00037DC9"/>
    <w:rsid w:val="00041A01"/>
    <w:rsid w:val="000437DB"/>
    <w:rsid w:val="00045E03"/>
    <w:rsid w:val="000472CB"/>
    <w:rsid w:val="00047E3F"/>
    <w:rsid w:val="00047E4A"/>
    <w:rsid w:val="00052CD1"/>
    <w:rsid w:val="00053051"/>
    <w:rsid w:val="00054F2C"/>
    <w:rsid w:val="00065F8F"/>
    <w:rsid w:val="00066326"/>
    <w:rsid w:val="0006671E"/>
    <w:rsid w:val="00076CDF"/>
    <w:rsid w:val="000775CB"/>
    <w:rsid w:val="00080AF9"/>
    <w:rsid w:val="00080C80"/>
    <w:rsid w:val="00082DF6"/>
    <w:rsid w:val="00087601"/>
    <w:rsid w:val="00087EEE"/>
    <w:rsid w:val="00090BEE"/>
    <w:rsid w:val="00092BD0"/>
    <w:rsid w:val="0009572F"/>
    <w:rsid w:val="0009796E"/>
    <w:rsid w:val="000A2D0B"/>
    <w:rsid w:val="000A32A7"/>
    <w:rsid w:val="000A39E2"/>
    <w:rsid w:val="000A47AE"/>
    <w:rsid w:val="000A62B6"/>
    <w:rsid w:val="000A65C0"/>
    <w:rsid w:val="000A7D49"/>
    <w:rsid w:val="000B386D"/>
    <w:rsid w:val="000B400F"/>
    <w:rsid w:val="000B5189"/>
    <w:rsid w:val="000B5FCA"/>
    <w:rsid w:val="000B6400"/>
    <w:rsid w:val="000B78F5"/>
    <w:rsid w:val="000C0047"/>
    <w:rsid w:val="000C007F"/>
    <w:rsid w:val="000C11DE"/>
    <w:rsid w:val="000C7D91"/>
    <w:rsid w:val="000D099C"/>
    <w:rsid w:val="000D1887"/>
    <w:rsid w:val="000D1C26"/>
    <w:rsid w:val="000D213E"/>
    <w:rsid w:val="000D2E8D"/>
    <w:rsid w:val="000D31A8"/>
    <w:rsid w:val="000D52DA"/>
    <w:rsid w:val="000D56AC"/>
    <w:rsid w:val="000D57A9"/>
    <w:rsid w:val="000E3088"/>
    <w:rsid w:val="000E6122"/>
    <w:rsid w:val="000E6B3B"/>
    <w:rsid w:val="000F052A"/>
    <w:rsid w:val="000F0722"/>
    <w:rsid w:val="000F1F62"/>
    <w:rsid w:val="000F3B8A"/>
    <w:rsid w:val="000F4100"/>
    <w:rsid w:val="000F4421"/>
    <w:rsid w:val="000F4DEB"/>
    <w:rsid w:val="000F7FAE"/>
    <w:rsid w:val="0010288D"/>
    <w:rsid w:val="00103D8A"/>
    <w:rsid w:val="00104027"/>
    <w:rsid w:val="00104F34"/>
    <w:rsid w:val="00107A14"/>
    <w:rsid w:val="00112CEA"/>
    <w:rsid w:val="00113F31"/>
    <w:rsid w:val="0011436A"/>
    <w:rsid w:val="0011535C"/>
    <w:rsid w:val="00116747"/>
    <w:rsid w:val="0012056E"/>
    <w:rsid w:val="001213C0"/>
    <w:rsid w:val="00121AED"/>
    <w:rsid w:val="00123A83"/>
    <w:rsid w:val="001243DB"/>
    <w:rsid w:val="00124B8C"/>
    <w:rsid w:val="00125606"/>
    <w:rsid w:val="00125B95"/>
    <w:rsid w:val="00127421"/>
    <w:rsid w:val="001309A0"/>
    <w:rsid w:val="001333DD"/>
    <w:rsid w:val="00133FF8"/>
    <w:rsid w:val="00136503"/>
    <w:rsid w:val="00136638"/>
    <w:rsid w:val="00136D1C"/>
    <w:rsid w:val="0013717B"/>
    <w:rsid w:val="00141648"/>
    <w:rsid w:val="00145A29"/>
    <w:rsid w:val="00145EAE"/>
    <w:rsid w:val="00146B4E"/>
    <w:rsid w:val="001504C6"/>
    <w:rsid w:val="001604CC"/>
    <w:rsid w:val="00167B96"/>
    <w:rsid w:val="00171860"/>
    <w:rsid w:val="001718EA"/>
    <w:rsid w:val="00171972"/>
    <w:rsid w:val="0017230E"/>
    <w:rsid w:val="00174074"/>
    <w:rsid w:val="001771A6"/>
    <w:rsid w:val="001824A9"/>
    <w:rsid w:val="00183CCB"/>
    <w:rsid w:val="00184703"/>
    <w:rsid w:val="001910C3"/>
    <w:rsid w:val="001918F8"/>
    <w:rsid w:val="001944E1"/>
    <w:rsid w:val="00195F5D"/>
    <w:rsid w:val="00197B5B"/>
    <w:rsid w:val="001A074C"/>
    <w:rsid w:val="001A0C9F"/>
    <w:rsid w:val="001A1CB8"/>
    <w:rsid w:val="001A1FF2"/>
    <w:rsid w:val="001A2A6B"/>
    <w:rsid w:val="001A36C4"/>
    <w:rsid w:val="001A36D8"/>
    <w:rsid w:val="001A521E"/>
    <w:rsid w:val="001A5355"/>
    <w:rsid w:val="001A5CFC"/>
    <w:rsid w:val="001A6C97"/>
    <w:rsid w:val="001B0558"/>
    <w:rsid w:val="001B387C"/>
    <w:rsid w:val="001B48D7"/>
    <w:rsid w:val="001B4FD3"/>
    <w:rsid w:val="001B6A1B"/>
    <w:rsid w:val="001B7577"/>
    <w:rsid w:val="001B7F99"/>
    <w:rsid w:val="001C351B"/>
    <w:rsid w:val="001C4862"/>
    <w:rsid w:val="001C48BF"/>
    <w:rsid w:val="001C67BB"/>
    <w:rsid w:val="001C7208"/>
    <w:rsid w:val="001C7F53"/>
    <w:rsid w:val="001D0B6D"/>
    <w:rsid w:val="001D1D0D"/>
    <w:rsid w:val="001D50BA"/>
    <w:rsid w:val="001D60B8"/>
    <w:rsid w:val="001D7603"/>
    <w:rsid w:val="001E0C06"/>
    <w:rsid w:val="001E0C23"/>
    <w:rsid w:val="001E0D4F"/>
    <w:rsid w:val="001E4C96"/>
    <w:rsid w:val="001E626E"/>
    <w:rsid w:val="001E703F"/>
    <w:rsid w:val="001E719D"/>
    <w:rsid w:val="001E7E4A"/>
    <w:rsid w:val="001F0783"/>
    <w:rsid w:val="001F2CD1"/>
    <w:rsid w:val="001F3703"/>
    <w:rsid w:val="00200A0D"/>
    <w:rsid w:val="00200C85"/>
    <w:rsid w:val="002026BE"/>
    <w:rsid w:val="002043A1"/>
    <w:rsid w:val="002049C7"/>
    <w:rsid w:val="00205CF0"/>
    <w:rsid w:val="00212E76"/>
    <w:rsid w:val="00212E86"/>
    <w:rsid w:val="002168F9"/>
    <w:rsid w:val="00221CA3"/>
    <w:rsid w:val="002222BF"/>
    <w:rsid w:val="0022312C"/>
    <w:rsid w:val="0022634F"/>
    <w:rsid w:val="00227D25"/>
    <w:rsid w:val="00231DF7"/>
    <w:rsid w:val="00232085"/>
    <w:rsid w:val="002341FF"/>
    <w:rsid w:val="00234536"/>
    <w:rsid w:val="002348B6"/>
    <w:rsid w:val="00234A64"/>
    <w:rsid w:val="0023504F"/>
    <w:rsid w:val="002363D1"/>
    <w:rsid w:val="0024261F"/>
    <w:rsid w:val="002426CC"/>
    <w:rsid w:val="00243494"/>
    <w:rsid w:val="002435A8"/>
    <w:rsid w:val="00247ACF"/>
    <w:rsid w:val="00247BA6"/>
    <w:rsid w:val="00247C7B"/>
    <w:rsid w:val="0025215A"/>
    <w:rsid w:val="002527EA"/>
    <w:rsid w:val="00252CBA"/>
    <w:rsid w:val="00253BE1"/>
    <w:rsid w:val="0025591E"/>
    <w:rsid w:val="00255BA6"/>
    <w:rsid w:val="002567B9"/>
    <w:rsid w:val="00260629"/>
    <w:rsid w:val="002611EA"/>
    <w:rsid w:val="00264389"/>
    <w:rsid w:val="002652DB"/>
    <w:rsid w:val="00265E34"/>
    <w:rsid w:val="00266807"/>
    <w:rsid w:val="00266B9E"/>
    <w:rsid w:val="00271756"/>
    <w:rsid w:val="00271DC0"/>
    <w:rsid w:val="00272522"/>
    <w:rsid w:val="00273A6E"/>
    <w:rsid w:val="00273F0F"/>
    <w:rsid w:val="00274D60"/>
    <w:rsid w:val="00275E4D"/>
    <w:rsid w:val="00276D5F"/>
    <w:rsid w:val="00277B69"/>
    <w:rsid w:val="00277F78"/>
    <w:rsid w:val="002814DF"/>
    <w:rsid w:val="002815FA"/>
    <w:rsid w:val="00283166"/>
    <w:rsid w:val="0028388B"/>
    <w:rsid w:val="00290481"/>
    <w:rsid w:val="002907CF"/>
    <w:rsid w:val="0029148E"/>
    <w:rsid w:val="00291FDA"/>
    <w:rsid w:val="0029298F"/>
    <w:rsid w:val="00293C2C"/>
    <w:rsid w:val="002949B8"/>
    <w:rsid w:val="00295828"/>
    <w:rsid w:val="00295CD9"/>
    <w:rsid w:val="002A27AB"/>
    <w:rsid w:val="002A2834"/>
    <w:rsid w:val="002A4C50"/>
    <w:rsid w:val="002A5031"/>
    <w:rsid w:val="002B0223"/>
    <w:rsid w:val="002B140D"/>
    <w:rsid w:val="002B209C"/>
    <w:rsid w:val="002B3243"/>
    <w:rsid w:val="002B379B"/>
    <w:rsid w:val="002B3EE4"/>
    <w:rsid w:val="002C0391"/>
    <w:rsid w:val="002C2743"/>
    <w:rsid w:val="002C3055"/>
    <w:rsid w:val="002C3C4D"/>
    <w:rsid w:val="002D1372"/>
    <w:rsid w:val="002D15E6"/>
    <w:rsid w:val="002D1EF8"/>
    <w:rsid w:val="002D29DC"/>
    <w:rsid w:val="002D2AA4"/>
    <w:rsid w:val="002D3C17"/>
    <w:rsid w:val="002D4899"/>
    <w:rsid w:val="002D5039"/>
    <w:rsid w:val="002D79F4"/>
    <w:rsid w:val="002E1613"/>
    <w:rsid w:val="002E1CAD"/>
    <w:rsid w:val="002E57E4"/>
    <w:rsid w:val="002E630D"/>
    <w:rsid w:val="002E6E54"/>
    <w:rsid w:val="002F06FE"/>
    <w:rsid w:val="002F24E5"/>
    <w:rsid w:val="002F28EC"/>
    <w:rsid w:val="002F301E"/>
    <w:rsid w:val="002F356D"/>
    <w:rsid w:val="002F3D3D"/>
    <w:rsid w:val="003001D0"/>
    <w:rsid w:val="003011C5"/>
    <w:rsid w:val="0030182C"/>
    <w:rsid w:val="00302217"/>
    <w:rsid w:val="00302A33"/>
    <w:rsid w:val="003030A2"/>
    <w:rsid w:val="0030409B"/>
    <w:rsid w:val="0030735F"/>
    <w:rsid w:val="003124C9"/>
    <w:rsid w:val="00313F59"/>
    <w:rsid w:val="003206D3"/>
    <w:rsid w:val="00322A72"/>
    <w:rsid w:val="00322C2E"/>
    <w:rsid w:val="00322C7A"/>
    <w:rsid w:val="003230B2"/>
    <w:rsid w:val="00324C6F"/>
    <w:rsid w:val="00325571"/>
    <w:rsid w:val="003257B9"/>
    <w:rsid w:val="003312E0"/>
    <w:rsid w:val="00332836"/>
    <w:rsid w:val="00337673"/>
    <w:rsid w:val="0034070B"/>
    <w:rsid w:val="00342EEE"/>
    <w:rsid w:val="00350059"/>
    <w:rsid w:val="0035050E"/>
    <w:rsid w:val="003512BC"/>
    <w:rsid w:val="003515A5"/>
    <w:rsid w:val="003543BA"/>
    <w:rsid w:val="00354B92"/>
    <w:rsid w:val="00355100"/>
    <w:rsid w:val="00355A06"/>
    <w:rsid w:val="00355E2E"/>
    <w:rsid w:val="003611AA"/>
    <w:rsid w:val="00361DAE"/>
    <w:rsid w:val="00361F5A"/>
    <w:rsid w:val="003635CD"/>
    <w:rsid w:val="003641DD"/>
    <w:rsid w:val="00364438"/>
    <w:rsid w:val="00364906"/>
    <w:rsid w:val="003664F7"/>
    <w:rsid w:val="003713AD"/>
    <w:rsid w:val="003753DC"/>
    <w:rsid w:val="00377A1B"/>
    <w:rsid w:val="003805BC"/>
    <w:rsid w:val="00381DA5"/>
    <w:rsid w:val="003824CA"/>
    <w:rsid w:val="003828E0"/>
    <w:rsid w:val="00383C8D"/>
    <w:rsid w:val="00384558"/>
    <w:rsid w:val="0038644D"/>
    <w:rsid w:val="003870E9"/>
    <w:rsid w:val="003879D8"/>
    <w:rsid w:val="003906B5"/>
    <w:rsid w:val="00392EFF"/>
    <w:rsid w:val="00393EF2"/>
    <w:rsid w:val="0039486D"/>
    <w:rsid w:val="003A5501"/>
    <w:rsid w:val="003A5B70"/>
    <w:rsid w:val="003A6A1F"/>
    <w:rsid w:val="003A7DA5"/>
    <w:rsid w:val="003B1421"/>
    <w:rsid w:val="003B32BB"/>
    <w:rsid w:val="003B4393"/>
    <w:rsid w:val="003B43AB"/>
    <w:rsid w:val="003B479D"/>
    <w:rsid w:val="003B56D2"/>
    <w:rsid w:val="003B5C14"/>
    <w:rsid w:val="003B5D86"/>
    <w:rsid w:val="003B611B"/>
    <w:rsid w:val="003B7322"/>
    <w:rsid w:val="003B7767"/>
    <w:rsid w:val="003C07C0"/>
    <w:rsid w:val="003C17CE"/>
    <w:rsid w:val="003C1D65"/>
    <w:rsid w:val="003C47F1"/>
    <w:rsid w:val="003C4933"/>
    <w:rsid w:val="003C6EBF"/>
    <w:rsid w:val="003C7142"/>
    <w:rsid w:val="003C7DCB"/>
    <w:rsid w:val="003D08F3"/>
    <w:rsid w:val="003D0ECA"/>
    <w:rsid w:val="003D2681"/>
    <w:rsid w:val="003D34EF"/>
    <w:rsid w:val="003D38BD"/>
    <w:rsid w:val="003D3F33"/>
    <w:rsid w:val="003D501B"/>
    <w:rsid w:val="003E13AB"/>
    <w:rsid w:val="003F20EF"/>
    <w:rsid w:val="003F325B"/>
    <w:rsid w:val="003F5CD9"/>
    <w:rsid w:val="003F716D"/>
    <w:rsid w:val="00400F39"/>
    <w:rsid w:val="00401852"/>
    <w:rsid w:val="0040316E"/>
    <w:rsid w:val="00403306"/>
    <w:rsid w:val="00403ABD"/>
    <w:rsid w:val="00405A93"/>
    <w:rsid w:val="00413DD6"/>
    <w:rsid w:val="00414296"/>
    <w:rsid w:val="00416B22"/>
    <w:rsid w:val="00417EE6"/>
    <w:rsid w:val="004200AF"/>
    <w:rsid w:val="004207AD"/>
    <w:rsid w:val="004210D9"/>
    <w:rsid w:val="00421499"/>
    <w:rsid w:val="00423E58"/>
    <w:rsid w:val="00424071"/>
    <w:rsid w:val="004260D5"/>
    <w:rsid w:val="004304A5"/>
    <w:rsid w:val="0043588C"/>
    <w:rsid w:val="00437C39"/>
    <w:rsid w:val="00440D8C"/>
    <w:rsid w:val="00440E05"/>
    <w:rsid w:val="004411C7"/>
    <w:rsid w:val="004421DC"/>
    <w:rsid w:val="0044661D"/>
    <w:rsid w:val="00446792"/>
    <w:rsid w:val="00450A99"/>
    <w:rsid w:val="00450CE9"/>
    <w:rsid w:val="00453759"/>
    <w:rsid w:val="0045415F"/>
    <w:rsid w:val="0045631F"/>
    <w:rsid w:val="00456D17"/>
    <w:rsid w:val="00457D3F"/>
    <w:rsid w:val="00461064"/>
    <w:rsid w:val="004636F3"/>
    <w:rsid w:val="00463A2B"/>
    <w:rsid w:val="00471C47"/>
    <w:rsid w:val="00473092"/>
    <w:rsid w:val="004741F5"/>
    <w:rsid w:val="00474AC1"/>
    <w:rsid w:val="004814D8"/>
    <w:rsid w:val="00481E24"/>
    <w:rsid w:val="004835F4"/>
    <w:rsid w:val="00485D23"/>
    <w:rsid w:val="00487B8A"/>
    <w:rsid w:val="00491234"/>
    <w:rsid w:val="00491465"/>
    <w:rsid w:val="0049258F"/>
    <w:rsid w:val="0049669F"/>
    <w:rsid w:val="004A113E"/>
    <w:rsid w:val="004A3525"/>
    <w:rsid w:val="004A46B9"/>
    <w:rsid w:val="004A48DC"/>
    <w:rsid w:val="004A580E"/>
    <w:rsid w:val="004A7172"/>
    <w:rsid w:val="004B0EBF"/>
    <w:rsid w:val="004B3C91"/>
    <w:rsid w:val="004B4267"/>
    <w:rsid w:val="004B61FB"/>
    <w:rsid w:val="004B78CE"/>
    <w:rsid w:val="004B7AA1"/>
    <w:rsid w:val="004B7DDA"/>
    <w:rsid w:val="004C1ADF"/>
    <w:rsid w:val="004C34FA"/>
    <w:rsid w:val="004C43E7"/>
    <w:rsid w:val="004C514B"/>
    <w:rsid w:val="004C7C83"/>
    <w:rsid w:val="004D03C9"/>
    <w:rsid w:val="004D1D12"/>
    <w:rsid w:val="004D28D7"/>
    <w:rsid w:val="004D4582"/>
    <w:rsid w:val="004E0462"/>
    <w:rsid w:val="004E1E1C"/>
    <w:rsid w:val="004E1E5F"/>
    <w:rsid w:val="004E291E"/>
    <w:rsid w:val="004E2F01"/>
    <w:rsid w:val="004E73AF"/>
    <w:rsid w:val="004F0D13"/>
    <w:rsid w:val="004F112C"/>
    <w:rsid w:val="004F4481"/>
    <w:rsid w:val="004F7C8E"/>
    <w:rsid w:val="0050025A"/>
    <w:rsid w:val="005007E0"/>
    <w:rsid w:val="00500A25"/>
    <w:rsid w:val="00501D70"/>
    <w:rsid w:val="005029C2"/>
    <w:rsid w:val="005041CD"/>
    <w:rsid w:val="005051AD"/>
    <w:rsid w:val="00505A34"/>
    <w:rsid w:val="005060DC"/>
    <w:rsid w:val="005065C8"/>
    <w:rsid w:val="00507F54"/>
    <w:rsid w:val="005111EB"/>
    <w:rsid w:val="00511E55"/>
    <w:rsid w:val="00512FEF"/>
    <w:rsid w:val="005154DF"/>
    <w:rsid w:val="005159E3"/>
    <w:rsid w:val="00515EC1"/>
    <w:rsid w:val="00517F6E"/>
    <w:rsid w:val="00520DDE"/>
    <w:rsid w:val="00521CF3"/>
    <w:rsid w:val="00522D11"/>
    <w:rsid w:val="0052305B"/>
    <w:rsid w:val="0052492F"/>
    <w:rsid w:val="00526096"/>
    <w:rsid w:val="0052623B"/>
    <w:rsid w:val="00531F25"/>
    <w:rsid w:val="005330BC"/>
    <w:rsid w:val="00534693"/>
    <w:rsid w:val="00534C2F"/>
    <w:rsid w:val="00536844"/>
    <w:rsid w:val="00536BC7"/>
    <w:rsid w:val="00540B76"/>
    <w:rsid w:val="00540EAD"/>
    <w:rsid w:val="005446A1"/>
    <w:rsid w:val="005455B1"/>
    <w:rsid w:val="005457AA"/>
    <w:rsid w:val="005469DB"/>
    <w:rsid w:val="00551C13"/>
    <w:rsid w:val="0055391A"/>
    <w:rsid w:val="005542FE"/>
    <w:rsid w:val="0055497B"/>
    <w:rsid w:val="00555580"/>
    <w:rsid w:val="00557B60"/>
    <w:rsid w:val="00557D52"/>
    <w:rsid w:val="005606DD"/>
    <w:rsid w:val="00561672"/>
    <w:rsid w:val="00561FC7"/>
    <w:rsid w:val="0056287F"/>
    <w:rsid w:val="00564F67"/>
    <w:rsid w:val="00565890"/>
    <w:rsid w:val="00565942"/>
    <w:rsid w:val="00566139"/>
    <w:rsid w:val="0056735E"/>
    <w:rsid w:val="00574A19"/>
    <w:rsid w:val="005750A8"/>
    <w:rsid w:val="005807DE"/>
    <w:rsid w:val="00580B86"/>
    <w:rsid w:val="0058237D"/>
    <w:rsid w:val="00584F1E"/>
    <w:rsid w:val="005850E4"/>
    <w:rsid w:val="00594F9E"/>
    <w:rsid w:val="005A038C"/>
    <w:rsid w:val="005A10F4"/>
    <w:rsid w:val="005A1C8E"/>
    <w:rsid w:val="005A2BF6"/>
    <w:rsid w:val="005A39C9"/>
    <w:rsid w:val="005A40FF"/>
    <w:rsid w:val="005A515C"/>
    <w:rsid w:val="005A590E"/>
    <w:rsid w:val="005A680E"/>
    <w:rsid w:val="005A6E74"/>
    <w:rsid w:val="005A6F62"/>
    <w:rsid w:val="005A7CC0"/>
    <w:rsid w:val="005A7F5F"/>
    <w:rsid w:val="005B039E"/>
    <w:rsid w:val="005B13BB"/>
    <w:rsid w:val="005B3057"/>
    <w:rsid w:val="005B6597"/>
    <w:rsid w:val="005B66DF"/>
    <w:rsid w:val="005B66E1"/>
    <w:rsid w:val="005C0586"/>
    <w:rsid w:val="005C0DB3"/>
    <w:rsid w:val="005C1F95"/>
    <w:rsid w:val="005C20D8"/>
    <w:rsid w:val="005C4D10"/>
    <w:rsid w:val="005C72DB"/>
    <w:rsid w:val="005C7887"/>
    <w:rsid w:val="005D2B80"/>
    <w:rsid w:val="005D3144"/>
    <w:rsid w:val="005D3A7A"/>
    <w:rsid w:val="005D3F13"/>
    <w:rsid w:val="005D4BAC"/>
    <w:rsid w:val="005D657A"/>
    <w:rsid w:val="005D75E7"/>
    <w:rsid w:val="005D7DA0"/>
    <w:rsid w:val="005E14BE"/>
    <w:rsid w:val="005E22CD"/>
    <w:rsid w:val="005E49DF"/>
    <w:rsid w:val="005E6BDD"/>
    <w:rsid w:val="005E70E8"/>
    <w:rsid w:val="005F00CD"/>
    <w:rsid w:val="005F0F93"/>
    <w:rsid w:val="005F110D"/>
    <w:rsid w:val="005F2D3B"/>
    <w:rsid w:val="005F35A6"/>
    <w:rsid w:val="005F6954"/>
    <w:rsid w:val="005F69E3"/>
    <w:rsid w:val="005F7BEA"/>
    <w:rsid w:val="00601179"/>
    <w:rsid w:val="00601BAD"/>
    <w:rsid w:val="00601E46"/>
    <w:rsid w:val="00602DE4"/>
    <w:rsid w:val="006031E0"/>
    <w:rsid w:val="00604453"/>
    <w:rsid w:val="00604DC0"/>
    <w:rsid w:val="00604F96"/>
    <w:rsid w:val="00605DFA"/>
    <w:rsid w:val="006071E3"/>
    <w:rsid w:val="0061229F"/>
    <w:rsid w:val="00613340"/>
    <w:rsid w:val="006154CC"/>
    <w:rsid w:val="006158AA"/>
    <w:rsid w:val="006171C7"/>
    <w:rsid w:val="00617557"/>
    <w:rsid w:val="006177EC"/>
    <w:rsid w:val="006203AF"/>
    <w:rsid w:val="00620D8C"/>
    <w:rsid w:val="00623203"/>
    <w:rsid w:val="00623C10"/>
    <w:rsid w:val="00624EB6"/>
    <w:rsid w:val="0062536B"/>
    <w:rsid w:val="006262C6"/>
    <w:rsid w:val="00626E7A"/>
    <w:rsid w:val="00627ADB"/>
    <w:rsid w:val="0063136A"/>
    <w:rsid w:val="00631EEF"/>
    <w:rsid w:val="006334FD"/>
    <w:rsid w:val="00633579"/>
    <w:rsid w:val="006341A2"/>
    <w:rsid w:val="00635DBF"/>
    <w:rsid w:val="00637E38"/>
    <w:rsid w:val="00637EA4"/>
    <w:rsid w:val="00640E2D"/>
    <w:rsid w:val="00642013"/>
    <w:rsid w:val="00643488"/>
    <w:rsid w:val="00644218"/>
    <w:rsid w:val="00644844"/>
    <w:rsid w:val="00645741"/>
    <w:rsid w:val="00646EAA"/>
    <w:rsid w:val="00653044"/>
    <w:rsid w:val="00653498"/>
    <w:rsid w:val="00655235"/>
    <w:rsid w:val="00655BBA"/>
    <w:rsid w:val="006563C8"/>
    <w:rsid w:val="00656407"/>
    <w:rsid w:val="006602CA"/>
    <w:rsid w:val="0066160B"/>
    <w:rsid w:val="00665DBA"/>
    <w:rsid w:val="006664B4"/>
    <w:rsid w:val="00666CD6"/>
    <w:rsid w:val="0066781F"/>
    <w:rsid w:val="0067278D"/>
    <w:rsid w:val="00672F1A"/>
    <w:rsid w:val="006759C4"/>
    <w:rsid w:val="006764CD"/>
    <w:rsid w:val="006772F5"/>
    <w:rsid w:val="00680607"/>
    <w:rsid w:val="00684D63"/>
    <w:rsid w:val="00686F7B"/>
    <w:rsid w:val="006930F8"/>
    <w:rsid w:val="006947C0"/>
    <w:rsid w:val="006A1B8B"/>
    <w:rsid w:val="006A4776"/>
    <w:rsid w:val="006A4C57"/>
    <w:rsid w:val="006A5ED5"/>
    <w:rsid w:val="006B349F"/>
    <w:rsid w:val="006B5F9C"/>
    <w:rsid w:val="006C0A83"/>
    <w:rsid w:val="006C0CBC"/>
    <w:rsid w:val="006C51BA"/>
    <w:rsid w:val="006C5663"/>
    <w:rsid w:val="006C6928"/>
    <w:rsid w:val="006C69EF"/>
    <w:rsid w:val="006C6F24"/>
    <w:rsid w:val="006C74E9"/>
    <w:rsid w:val="006D1A91"/>
    <w:rsid w:val="006D1EB5"/>
    <w:rsid w:val="006D27FD"/>
    <w:rsid w:val="006D328B"/>
    <w:rsid w:val="006D5F1F"/>
    <w:rsid w:val="006D6217"/>
    <w:rsid w:val="006D64BE"/>
    <w:rsid w:val="006E4585"/>
    <w:rsid w:val="006E47C9"/>
    <w:rsid w:val="006E4E9F"/>
    <w:rsid w:val="006E7303"/>
    <w:rsid w:val="006F0FFA"/>
    <w:rsid w:val="006F6306"/>
    <w:rsid w:val="006F6CAD"/>
    <w:rsid w:val="007033D0"/>
    <w:rsid w:val="007035C0"/>
    <w:rsid w:val="007039AD"/>
    <w:rsid w:val="00706B3F"/>
    <w:rsid w:val="007122AD"/>
    <w:rsid w:val="00712EE9"/>
    <w:rsid w:val="00713501"/>
    <w:rsid w:val="0071364C"/>
    <w:rsid w:val="007141CD"/>
    <w:rsid w:val="00716F43"/>
    <w:rsid w:val="00720C65"/>
    <w:rsid w:val="00721035"/>
    <w:rsid w:val="00724679"/>
    <w:rsid w:val="0072482C"/>
    <w:rsid w:val="0072588F"/>
    <w:rsid w:val="00727968"/>
    <w:rsid w:val="00727BCB"/>
    <w:rsid w:val="00730560"/>
    <w:rsid w:val="00730664"/>
    <w:rsid w:val="00730792"/>
    <w:rsid w:val="007324DC"/>
    <w:rsid w:val="007325B5"/>
    <w:rsid w:val="00734866"/>
    <w:rsid w:val="00736C87"/>
    <w:rsid w:val="007407C3"/>
    <w:rsid w:val="007407CD"/>
    <w:rsid w:val="007409BE"/>
    <w:rsid w:val="00741228"/>
    <w:rsid w:val="00741B7C"/>
    <w:rsid w:val="007437E7"/>
    <w:rsid w:val="007443CA"/>
    <w:rsid w:val="00745F63"/>
    <w:rsid w:val="00746D3F"/>
    <w:rsid w:val="007507BD"/>
    <w:rsid w:val="007516D6"/>
    <w:rsid w:val="00751E3B"/>
    <w:rsid w:val="0075201C"/>
    <w:rsid w:val="00752063"/>
    <w:rsid w:val="00752CF2"/>
    <w:rsid w:val="007536CF"/>
    <w:rsid w:val="007549FF"/>
    <w:rsid w:val="007563D2"/>
    <w:rsid w:val="007613E8"/>
    <w:rsid w:val="0076143D"/>
    <w:rsid w:val="00762A44"/>
    <w:rsid w:val="00763526"/>
    <w:rsid w:val="0076362E"/>
    <w:rsid w:val="00766619"/>
    <w:rsid w:val="0076686D"/>
    <w:rsid w:val="0077035C"/>
    <w:rsid w:val="00774CC9"/>
    <w:rsid w:val="00780CD9"/>
    <w:rsid w:val="00780D1B"/>
    <w:rsid w:val="007829D6"/>
    <w:rsid w:val="00783E40"/>
    <w:rsid w:val="007869B5"/>
    <w:rsid w:val="00786FE0"/>
    <w:rsid w:val="00791468"/>
    <w:rsid w:val="00791D7B"/>
    <w:rsid w:val="00796E6E"/>
    <w:rsid w:val="00796F63"/>
    <w:rsid w:val="007A10D1"/>
    <w:rsid w:val="007A1335"/>
    <w:rsid w:val="007A4A9D"/>
    <w:rsid w:val="007A7631"/>
    <w:rsid w:val="007B0124"/>
    <w:rsid w:val="007B02C7"/>
    <w:rsid w:val="007B157A"/>
    <w:rsid w:val="007B42AD"/>
    <w:rsid w:val="007B5783"/>
    <w:rsid w:val="007B5E26"/>
    <w:rsid w:val="007B7B73"/>
    <w:rsid w:val="007B7D54"/>
    <w:rsid w:val="007C1827"/>
    <w:rsid w:val="007C4395"/>
    <w:rsid w:val="007C58E7"/>
    <w:rsid w:val="007D0978"/>
    <w:rsid w:val="007D0AE0"/>
    <w:rsid w:val="007D18BD"/>
    <w:rsid w:val="007D1B82"/>
    <w:rsid w:val="007D35CA"/>
    <w:rsid w:val="007D4237"/>
    <w:rsid w:val="007D44F7"/>
    <w:rsid w:val="007D4858"/>
    <w:rsid w:val="007E1587"/>
    <w:rsid w:val="007E1AB5"/>
    <w:rsid w:val="007E398F"/>
    <w:rsid w:val="007E4344"/>
    <w:rsid w:val="007E6D98"/>
    <w:rsid w:val="007E724B"/>
    <w:rsid w:val="007E7560"/>
    <w:rsid w:val="007F0895"/>
    <w:rsid w:val="007F15B3"/>
    <w:rsid w:val="007F2DDF"/>
    <w:rsid w:val="007F43FC"/>
    <w:rsid w:val="007F7F9C"/>
    <w:rsid w:val="00800FFD"/>
    <w:rsid w:val="008028C3"/>
    <w:rsid w:val="00804C4F"/>
    <w:rsid w:val="00805174"/>
    <w:rsid w:val="008051AC"/>
    <w:rsid w:val="008056B1"/>
    <w:rsid w:val="008069FF"/>
    <w:rsid w:val="00806C54"/>
    <w:rsid w:val="00807270"/>
    <w:rsid w:val="00811CB1"/>
    <w:rsid w:val="008124A1"/>
    <w:rsid w:val="00812D9F"/>
    <w:rsid w:val="00813118"/>
    <w:rsid w:val="00814331"/>
    <w:rsid w:val="008154BB"/>
    <w:rsid w:val="0081671C"/>
    <w:rsid w:val="00824840"/>
    <w:rsid w:val="00824B6C"/>
    <w:rsid w:val="00825E1D"/>
    <w:rsid w:val="00826BFD"/>
    <w:rsid w:val="00841B02"/>
    <w:rsid w:val="00842A62"/>
    <w:rsid w:val="00843D33"/>
    <w:rsid w:val="00844517"/>
    <w:rsid w:val="00844784"/>
    <w:rsid w:val="00845C20"/>
    <w:rsid w:val="008500FD"/>
    <w:rsid w:val="0085148C"/>
    <w:rsid w:val="00854A38"/>
    <w:rsid w:val="008563BB"/>
    <w:rsid w:val="008567CD"/>
    <w:rsid w:val="008602BD"/>
    <w:rsid w:val="00860D28"/>
    <w:rsid w:val="00864815"/>
    <w:rsid w:val="008657D4"/>
    <w:rsid w:val="008658EA"/>
    <w:rsid w:val="00866044"/>
    <w:rsid w:val="008660C2"/>
    <w:rsid w:val="008667B7"/>
    <w:rsid w:val="00867F58"/>
    <w:rsid w:val="00870501"/>
    <w:rsid w:val="0087089B"/>
    <w:rsid w:val="008722BC"/>
    <w:rsid w:val="00875248"/>
    <w:rsid w:val="00877DA6"/>
    <w:rsid w:val="008801E1"/>
    <w:rsid w:val="008820EB"/>
    <w:rsid w:val="00885862"/>
    <w:rsid w:val="00887E4B"/>
    <w:rsid w:val="00890966"/>
    <w:rsid w:val="00892F04"/>
    <w:rsid w:val="00894DDD"/>
    <w:rsid w:val="008953B6"/>
    <w:rsid w:val="00895476"/>
    <w:rsid w:val="0089768D"/>
    <w:rsid w:val="008A3242"/>
    <w:rsid w:val="008A551E"/>
    <w:rsid w:val="008A78C3"/>
    <w:rsid w:val="008B0D32"/>
    <w:rsid w:val="008B14EE"/>
    <w:rsid w:val="008B3EF7"/>
    <w:rsid w:val="008B5206"/>
    <w:rsid w:val="008B6F9D"/>
    <w:rsid w:val="008B7072"/>
    <w:rsid w:val="008C05F3"/>
    <w:rsid w:val="008C07F2"/>
    <w:rsid w:val="008C0F5C"/>
    <w:rsid w:val="008C14F3"/>
    <w:rsid w:val="008C3BA5"/>
    <w:rsid w:val="008C436E"/>
    <w:rsid w:val="008C59FF"/>
    <w:rsid w:val="008C680A"/>
    <w:rsid w:val="008D08D6"/>
    <w:rsid w:val="008D185C"/>
    <w:rsid w:val="008D66F7"/>
    <w:rsid w:val="008D6C22"/>
    <w:rsid w:val="008E296B"/>
    <w:rsid w:val="008E439B"/>
    <w:rsid w:val="008E5EFA"/>
    <w:rsid w:val="008E6608"/>
    <w:rsid w:val="008E6632"/>
    <w:rsid w:val="008E6836"/>
    <w:rsid w:val="008E6A19"/>
    <w:rsid w:val="008E7808"/>
    <w:rsid w:val="008F3FE8"/>
    <w:rsid w:val="008F4D07"/>
    <w:rsid w:val="008F5166"/>
    <w:rsid w:val="008F5C90"/>
    <w:rsid w:val="008F621D"/>
    <w:rsid w:val="008F7E48"/>
    <w:rsid w:val="00903A82"/>
    <w:rsid w:val="00903BC9"/>
    <w:rsid w:val="00905066"/>
    <w:rsid w:val="0090566A"/>
    <w:rsid w:val="0090579B"/>
    <w:rsid w:val="0090617A"/>
    <w:rsid w:val="00907A57"/>
    <w:rsid w:val="00907EEA"/>
    <w:rsid w:val="009103DA"/>
    <w:rsid w:val="00913936"/>
    <w:rsid w:val="009146D6"/>
    <w:rsid w:val="00916259"/>
    <w:rsid w:val="00921073"/>
    <w:rsid w:val="009210A0"/>
    <w:rsid w:val="00921733"/>
    <w:rsid w:val="00930683"/>
    <w:rsid w:val="00930E9B"/>
    <w:rsid w:val="0093278E"/>
    <w:rsid w:val="00933E09"/>
    <w:rsid w:val="00933E1C"/>
    <w:rsid w:val="009342D7"/>
    <w:rsid w:val="00934C79"/>
    <w:rsid w:val="0093541E"/>
    <w:rsid w:val="0093762C"/>
    <w:rsid w:val="0094003A"/>
    <w:rsid w:val="009404D1"/>
    <w:rsid w:val="00940FE8"/>
    <w:rsid w:val="0094182D"/>
    <w:rsid w:val="00941C03"/>
    <w:rsid w:val="009433F2"/>
    <w:rsid w:val="00943C0E"/>
    <w:rsid w:val="00944FF0"/>
    <w:rsid w:val="009516F3"/>
    <w:rsid w:val="00951D61"/>
    <w:rsid w:val="00951F86"/>
    <w:rsid w:val="00952BB1"/>
    <w:rsid w:val="00954580"/>
    <w:rsid w:val="00954D95"/>
    <w:rsid w:val="00957859"/>
    <w:rsid w:val="009616A1"/>
    <w:rsid w:val="00961787"/>
    <w:rsid w:val="00962B25"/>
    <w:rsid w:val="00962EBB"/>
    <w:rsid w:val="00963847"/>
    <w:rsid w:val="00966F9F"/>
    <w:rsid w:val="00970696"/>
    <w:rsid w:val="0097491A"/>
    <w:rsid w:val="00975A1F"/>
    <w:rsid w:val="009776F4"/>
    <w:rsid w:val="00977B36"/>
    <w:rsid w:val="00977EAF"/>
    <w:rsid w:val="0098231E"/>
    <w:rsid w:val="0098299B"/>
    <w:rsid w:val="009849C2"/>
    <w:rsid w:val="00984C4C"/>
    <w:rsid w:val="00984CDA"/>
    <w:rsid w:val="009877FC"/>
    <w:rsid w:val="009878A8"/>
    <w:rsid w:val="00991DAD"/>
    <w:rsid w:val="00992D1F"/>
    <w:rsid w:val="00993596"/>
    <w:rsid w:val="00994AA4"/>
    <w:rsid w:val="00995575"/>
    <w:rsid w:val="009963D3"/>
    <w:rsid w:val="009A6296"/>
    <w:rsid w:val="009A7F9A"/>
    <w:rsid w:val="009B0A3F"/>
    <w:rsid w:val="009B3388"/>
    <w:rsid w:val="009B3639"/>
    <w:rsid w:val="009B5D36"/>
    <w:rsid w:val="009B6A20"/>
    <w:rsid w:val="009C28DC"/>
    <w:rsid w:val="009C2FEC"/>
    <w:rsid w:val="009C65E7"/>
    <w:rsid w:val="009D07E9"/>
    <w:rsid w:val="009D0903"/>
    <w:rsid w:val="009D2B10"/>
    <w:rsid w:val="009D2E96"/>
    <w:rsid w:val="009D54D4"/>
    <w:rsid w:val="009D5FC7"/>
    <w:rsid w:val="009D71D0"/>
    <w:rsid w:val="009E0B69"/>
    <w:rsid w:val="009E1BFA"/>
    <w:rsid w:val="009E311F"/>
    <w:rsid w:val="009E4909"/>
    <w:rsid w:val="009F204D"/>
    <w:rsid w:val="009F2336"/>
    <w:rsid w:val="009F4893"/>
    <w:rsid w:val="009F5138"/>
    <w:rsid w:val="009F59A0"/>
    <w:rsid w:val="009F738A"/>
    <w:rsid w:val="00A003A5"/>
    <w:rsid w:val="00A01EE0"/>
    <w:rsid w:val="00A022D5"/>
    <w:rsid w:val="00A02C34"/>
    <w:rsid w:val="00A03010"/>
    <w:rsid w:val="00A03DD3"/>
    <w:rsid w:val="00A04276"/>
    <w:rsid w:val="00A06FEA"/>
    <w:rsid w:val="00A078E6"/>
    <w:rsid w:val="00A07BDA"/>
    <w:rsid w:val="00A10C68"/>
    <w:rsid w:val="00A1292A"/>
    <w:rsid w:val="00A13497"/>
    <w:rsid w:val="00A145A6"/>
    <w:rsid w:val="00A1542F"/>
    <w:rsid w:val="00A17EB5"/>
    <w:rsid w:val="00A215F5"/>
    <w:rsid w:val="00A2173A"/>
    <w:rsid w:val="00A22DFB"/>
    <w:rsid w:val="00A22E77"/>
    <w:rsid w:val="00A23514"/>
    <w:rsid w:val="00A24069"/>
    <w:rsid w:val="00A30FF8"/>
    <w:rsid w:val="00A3214A"/>
    <w:rsid w:val="00A325C8"/>
    <w:rsid w:val="00A35780"/>
    <w:rsid w:val="00A36B64"/>
    <w:rsid w:val="00A3719F"/>
    <w:rsid w:val="00A43ADB"/>
    <w:rsid w:val="00A44A7A"/>
    <w:rsid w:val="00A45020"/>
    <w:rsid w:val="00A45B01"/>
    <w:rsid w:val="00A50698"/>
    <w:rsid w:val="00A53050"/>
    <w:rsid w:val="00A54305"/>
    <w:rsid w:val="00A548F4"/>
    <w:rsid w:val="00A55718"/>
    <w:rsid w:val="00A55E03"/>
    <w:rsid w:val="00A573DF"/>
    <w:rsid w:val="00A606AF"/>
    <w:rsid w:val="00A608DE"/>
    <w:rsid w:val="00A615C9"/>
    <w:rsid w:val="00A657D8"/>
    <w:rsid w:val="00A665A6"/>
    <w:rsid w:val="00A66941"/>
    <w:rsid w:val="00A723B4"/>
    <w:rsid w:val="00A72BFF"/>
    <w:rsid w:val="00A73A9E"/>
    <w:rsid w:val="00A74425"/>
    <w:rsid w:val="00A8088F"/>
    <w:rsid w:val="00A81D3E"/>
    <w:rsid w:val="00A83004"/>
    <w:rsid w:val="00A841E5"/>
    <w:rsid w:val="00A846C3"/>
    <w:rsid w:val="00A90ACD"/>
    <w:rsid w:val="00A910D6"/>
    <w:rsid w:val="00A91BF0"/>
    <w:rsid w:val="00A93721"/>
    <w:rsid w:val="00A93D35"/>
    <w:rsid w:val="00A958F3"/>
    <w:rsid w:val="00A95FDB"/>
    <w:rsid w:val="00A962F6"/>
    <w:rsid w:val="00AA3057"/>
    <w:rsid w:val="00AA422B"/>
    <w:rsid w:val="00AB0918"/>
    <w:rsid w:val="00AB10D6"/>
    <w:rsid w:val="00AB44DA"/>
    <w:rsid w:val="00AB4F43"/>
    <w:rsid w:val="00AB4F8B"/>
    <w:rsid w:val="00AB50A7"/>
    <w:rsid w:val="00AB75B0"/>
    <w:rsid w:val="00AC5A8D"/>
    <w:rsid w:val="00AC604A"/>
    <w:rsid w:val="00AC6082"/>
    <w:rsid w:val="00AC73D2"/>
    <w:rsid w:val="00AC765B"/>
    <w:rsid w:val="00AC7CB6"/>
    <w:rsid w:val="00AD3A20"/>
    <w:rsid w:val="00AE00FB"/>
    <w:rsid w:val="00AE0EB8"/>
    <w:rsid w:val="00AE48D7"/>
    <w:rsid w:val="00AF086D"/>
    <w:rsid w:val="00AF2298"/>
    <w:rsid w:val="00AF6F3A"/>
    <w:rsid w:val="00AF7F1F"/>
    <w:rsid w:val="00B02B46"/>
    <w:rsid w:val="00B05ACD"/>
    <w:rsid w:val="00B13E85"/>
    <w:rsid w:val="00B149CB"/>
    <w:rsid w:val="00B15DD8"/>
    <w:rsid w:val="00B17352"/>
    <w:rsid w:val="00B21DFF"/>
    <w:rsid w:val="00B267DC"/>
    <w:rsid w:val="00B27FFB"/>
    <w:rsid w:val="00B36EA4"/>
    <w:rsid w:val="00B36F1B"/>
    <w:rsid w:val="00B41AB5"/>
    <w:rsid w:val="00B42D2F"/>
    <w:rsid w:val="00B42D53"/>
    <w:rsid w:val="00B42F18"/>
    <w:rsid w:val="00B44516"/>
    <w:rsid w:val="00B4470C"/>
    <w:rsid w:val="00B44BF1"/>
    <w:rsid w:val="00B46CDA"/>
    <w:rsid w:val="00B509CB"/>
    <w:rsid w:val="00B50F00"/>
    <w:rsid w:val="00B51644"/>
    <w:rsid w:val="00B544D6"/>
    <w:rsid w:val="00B558D1"/>
    <w:rsid w:val="00B574BB"/>
    <w:rsid w:val="00B57A3B"/>
    <w:rsid w:val="00B57C8D"/>
    <w:rsid w:val="00B6240D"/>
    <w:rsid w:val="00B62AD8"/>
    <w:rsid w:val="00B70FB9"/>
    <w:rsid w:val="00B711EC"/>
    <w:rsid w:val="00B73AF8"/>
    <w:rsid w:val="00B7557C"/>
    <w:rsid w:val="00B75C41"/>
    <w:rsid w:val="00B76EDA"/>
    <w:rsid w:val="00B778E7"/>
    <w:rsid w:val="00B7797C"/>
    <w:rsid w:val="00B80DD1"/>
    <w:rsid w:val="00B8282B"/>
    <w:rsid w:val="00B82CAC"/>
    <w:rsid w:val="00B836DF"/>
    <w:rsid w:val="00B83E20"/>
    <w:rsid w:val="00B84206"/>
    <w:rsid w:val="00B85637"/>
    <w:rsid w:val="00B8580E"/>
    <w:rsid w:val="00B87613"/>
    <w:rsid w:val="00B908ED"/>
    <w:rsid w:val="00B91E35"/>
    <w:rsid w:val="00B933BF"/>
    <w:rsid w:val="00B94B0C"/>
    <w:rsid w:val="00B96336"/>
    <w:rsid w:val="00BA1B68"/>
    <w:rsid w:val="00BA2D80"/>
    <w:rsid w:val="00BA4302"/>
    <w:rsid w:val="00BA60D0"/>
    <w:rsid w:val="00BA68A6"/>
    <w:rsid w:val="00BA69AA"/>
    <w:rsid w:val="00BA6E02"/>
    <w:rsid w:val="00BB4233"/>
    <w:rsid w:val="00BB4794"/>
    <w:rsid w:val="00BB63DA"/>
    <w:rsid w:val="00BB7DCC"/>
    <w:rsid w:val="00BC086D"/>
    <w:rsid w:val="00BC149E"/>
    <w:rsid w:val="00BC1C2A"/>
    <w:rsid w:val="00BC2342"/>
    <w:rsid w:val="00BC3095"/>
    <w:rsid w:val="00BC38FC"/>
    <w:rsid w:val="00BC51BD"/>
    <w:rsid w:val="00BC538E"/>
    <w:rsid w:val="00BC5B2E"/>
    <w:rsid w:val="00BD0DC6"/>
    <w:rsid w:val="00BD1389"/>
    <w:rsid w:val="00BD31AD"/>
    <w:rsid w:val="00BD394F"/>
    <w:rsid w:val="00BD5138"/>
    <w:rsid w:val="00BD5ACF"/>
    <w:rsid w:val="00BD7C48"/>
    <w:rsid w:val="00BE26D3"/>
    <w:rsid w:val="00BE291B"/>
    <w:rsid w:val="00BE5B6F"/>
    <w:rsid w:val="00BE5EE2"/>
    <w:rsid w:val="00BE609A"/>
    <w:rsid w:val="00BE7F1A"/>
    <w:rsid w:val="00BF0208"/>
    <w:rsid w:val="00BF07F1"/>
    <w:rsid w:val="00BF2389"/>
    <w:rsid w:val="00BF4939"/>
    <w:rsid w:val="00BF7B34"/>
    <w:rsid w:val="00C039D1"/>
    <w:rsid w:val="00C048B8"/>
    <w:rsid w:val="00C04F4B"/>
    <w:rsid w:val="00C057C6"/>
    <w:rsid w:val="00C064A1"/>
    <w:rsid w:val="00C10E4C"/>
    <w:rsid w:val="00C11B02"/>
    <w:rsid w:val="00C14245"/>
    <w:rsid w:val="00C15DC2"/>
    <w:rsid w:val="00C16E4C"/>
    <w:rsid w:val="00C16F6B"/>
    <w:rsid w:val="00C17D2D"/>
    <w:rsid w:val="00C2337F"/>
    <w:rsid w:val="00C26FDA"/>
    <w:rsid w:val="00C3049F"/>
    <w:rsid w:val="00C3078B"/>
    <w:rsid w:val="00C31787"/>
    <w:rsid w:val="00C31931"/>
    <w:rsid w:val="00C36729"/>
    <w:rsid w:val="00C40EC5"/>
    <w:rsid w:val="00C412DE"/>
    <w:rsid w:val="00C415DE"/>
    <w:rsid w:val="00C439D8"/>
    <w:rsid w:val="00C451CC"/>
    <w:rsid w:val="00C454F9"/>
    <w:rsid w:val="00C465D6"/>
    <w:rsid w:val="00C4671F"/>
    <w:rsid w:val="00C50152"/>
    <w:rsid w:val="00C502CF"/>
    <w:rsid w:val="00C51F7D"/>
    <w:rsid w:val="00C52E5C"/>
    <w:rsid w:val="00C5470C"/>
    <w:rsid w:val="00C5471D"/>
    <w:rsid w:val="00C632D6"/>
    <w:rsid w:val="00C65D1B"/>
    <w:rsid w:val="00C66111"/>
    <w:rsid w:val="00C73AC6"/>
    <w:rsid w:val="00C75192"/>
    <w:rsid w:val="00C76266"/>
    <w:rsid w:val="00C7659B"/>
    <w:rsid w:val="00C81358"/>
    <w:rsid w:val="00C827BE"/>
    <w:rsid w:val="00C833EF"/>
    <w:rsid w:val="00C84206"/>
    <w:rsid w:val="00C847C2"/>
    <w:rsid w:val="00C84B06"/>
    <w:rsid w:val="00C86C84"/>
    <w:rsid w:val="00C87FEF"/>
    <w:rsid w:val="00C913E4"/>
    <w:rsid w:val="00C95C0B"/>
    <w:rsid w:val="00C95D54"/>
    <w:rsid w:val="00C96495"/>
    <w:rsid w:val="00C9673A"/>
    <w:rsid w:val="00C97213"/>
    <w:rsid w:val="00CA0041"/>
    <w:rsid w:val="00CA05C3"/>
    <w:rsid w:val="00CA10FC"/>
    <w:rsid w:val="00CA1FB2"/>
    <w:rsid w:val="00CA32D1"/>
    <w:rsid w:val="00CA4592"/>
    <w:rsid w:val="00CA6864"/>
    <w:rsid w:val="00CA7A44"/>
    <w:rsid w:val="00CB0143"/>
    <w:rsid w:val="00CB1125"/>
    <w:rsid w:val="00CB4C94"/>
    <w:rsid w:val="00CB50DD"/>
    <w:rsid w:val="00CB69E2"/>
    <w:rsid w:val="00CB70A5"/>
    <w:rsid w:val="00CB7483"/>
    <w:rsid w:val="00CC1ED1"/>
    <w:rsid w:val="00CC31E9"/>
    <w:rsid w:val="00CC3D6E"/>
    <w:rsid w:val="00CC5D79"/>
    <w:rsid w:val="00CC7E41"/>
    <w:rsid w:val="00CD0510"/>
    <w:rsid w:val="00CD111E"/>
    <w:rsid w:val="00CD1319"/>
    <w:rsid w:val="00CD20C4"/>
    <w:rsid w:val="00CD215B"/>
    <w:rsid w:val="00CD64CA"/>
    <w:rsid w:val="00CD75B3"/>
    <w:rsid w:val="00CE1F06"/>
    <w:rsid w:val="00CE2A6C"/>
    <w:rsid w:val="00CE574A"/>
    <w:rsid w:val="00CE6CEC"/>
    <w:rsid w:val="00CE7CFC"/>
    <w:rsid w:val="00CF0693"/>
    <w:rsid w:val="00CF23D8"/>
    <w:rsid w:val="00CF2511"/>
    <w:rsid w:val="00CF27B3"/>
    <w:rsid w:val="00CF3427"/>
    <w:rsid w:val="00CF3AC5"/>
    <w:rsid w:val="00CF54FA"/>
    <w:rsid w:val="00CF57C5"/>
    <w:rsid w:val="00D00621"/>
    <w:rsid w:val="00D02766"/>
    <w:rsid w:val="00D04581"/>
    <w:rsid w:val="00D07DBA"/>
    <w:rsid w:val="00D10088"/>
    <w:rsid w:val="00D1084C"/>
    <w:rsid w:val="00D11992"/>
    <w:rsid w:val="00D11D88"/>
    <w:rsid w:val="00D12334"/>
    <w:rsid w:val="00D14217"/>
    <w:rsid w:val="00D1572E"/>
    <w:rsid w:val="00D17FA6"/>
    <w:rsid w:val="00D20904"/>
    <w:rsid w:val="00D22757"/>
    <w:rsid w:val="00D22F6E"/>
    <w:rsid w:val="00D23443"/>
    <w:rsid w:val="00D23754"/>
    <w:rsid w:val="00D26A5E"/>
    <w:rsid w:val="00D33D2C"/>
    <w:rsid w:val="00D35320"/>
    <w:rsid w:val="00D3555E"/>
    <w:rsid w:val="00D35776"/>
    <w:rsid w:val="00D402D6"/>
    <w:rsid w:val="00D4061F"/>
    <w:rsid w:val="00D41CB3"/>
    <w:rsid w:val="00D424D4"/>
    <w:rsid w:val="00D4451D"/>
    <w:rsid w:val="00D44D5F"/>
    <w:rsid w:val="00D50A5A"/>
    <w:rsid w:val="00D523F0"/>
    <w:rsid w:val="00D52643"/>
    <w:rsid w:val="00D52DE5"/>
    <w:rsid w:val="00D52E0D"/>
    <w:rsid w:val="00D535ED"/>
    <w:rsid w:val="00D548DA"/>
    <w:rsid w:val="00D553CD"/>
    <w:rsid w:val="00D60E2B"/>
    <w:rsid w:val="00D6146B"/>
    <w:rsid w:val="00D61822"/>
    <w:rsid w:val="00D650A3"/>
    <w:rsid w:val="00D65AC2"/>
    <w:rsid w:val="00D71D04"/>
    <w:rsid w:val="00D72383"/>
    <w:rsid w:val="00D741BB"/>
    <w:rsid w:val="00D7446D"/>
    <w:rsid w:val="00D74A23"/>
    <w:rsid w:val="00D76595"/>
    <w:rsid w:val="00D7791E"/>
    <w:rsid w:val="00D77E0C"/>
    <w:rsid w:val="00D8010F"/>
    <w:rsid w:val="00D824F1"/>
    <w:rsid w:val="00D83379"/>
    <w:rsid w:val="00D845B8"/>
    <w:rsid w:val="00D847FF"/>
    <w:rsid w:val="00D8497B"/>
    <w:rsid w:val="00D90D0C"/>
    <w:rsid w:val="00D91AB6"/>
    <w:rsid w:val="00D9230D"/>
    <w:rsid w:val="00D94C45"/>
    <w:rsid w:val="00D96D6E"/>
    <w:rsid w:val="00D97199"/>
    <w:rsid w:val="00DA0C9E"/>
    <w:rsid w:val="00DA2900"/>
    <w:rsid w:val="00DA2F3C"/>
    <w:rsid w:val="00DA3B7C"/>
    <w:rsid w:val="00DA4E28"/>
    <w:rsid w:val="00DA547E"/>
    <w:rsid w:val="00DA5E4D"/>
    <w:rsid w:val="00DA74F1"/>
    <w:rsid w:val="00DB0E26"/>
    <w:rsid w:val="00DB111E"/>
    <w:rsid w:val="00DB2C6F"/>
    <w:rsid w:val="00DB370A"/>
    <w:rsid w:val="00DB4D73"/>
    <w:rsid w:val="00DB6A55"/>
    <w:rsid w:val="00DC01CE"/>
    <w:rsid w:val="00DC3C03"/>
    <w:rsid w:val="00DC6ABF"/>
    <w:rsid w:val="00DD0827"/>
    <w:rsid w:val="00DD189A"/>
    <w:rsid w:val="00DD41B4"/>
    <w:rsid w:val="00DD75D3"/>
    <w:rsid w:val="00DE0640"/>
    <w:rsid w:val="00DE10EB"/>
    <w:rsid w:val="00DE1987"/>
    <w:rsid w:val="00DE4B20"/>
    <w:rsid w:val="00DE5A15"/>
    <w:rsid w:val="00DE6AE0"/>
    <w:rsid w:val="00DE6E91"/>
    <w:rsid w:val="00DF013E"/>
    <w:rsid w:val="00DF2340"/>
    <w:rsid w:val="00DF235B"/>
    <w:rsid w:val="00DF2AC8"/>
    <w:rsid w:val="00DF2D62"/>
    <w:rsid w:val="00DF327B"/>
    <w:rsid w:val="00DF4B0A"/>
    <w:rsid w:val="00DF4D24"/>
    <w:rsid w:val="00DF578C"/>
    <w:rsid w:val="00DF6306"/>
    <w:rsid w:val="00DF6DBB"/>
    <w:rsid w:val="00E00FD2"/>
    <w:rsid w:val="00E010C3"/>
    <w:rsid w:val="00E01C84"/>
    <w:rsid w:val="00E032AC"/>
    <w:rsid w:val="00E03906"/>
    <w:rsid w:val="00E04C2D"/>
    <w:rsid w:val="00E12BC9"/>
    <w:rsid w:val="00E1381C"/>
    <w:rsid w:val="00E1490D"/>
    <w:rsid w:val="00E14BBA"/>
    <w:rsid w:val="00E17B49"/>
    <w:rsid w:val="00E206A0"/>
    <w:rsid w:val="00E20E81"/>
    <w:rsid w:val="00E2127F"/>
    <w:rsid w:val="00E21310"/>
    <w:rsid w:val="00E23377"/>
    <w:rsid w:val="00E24EEE"/>
    <w:rsid w:val="00E24FA6"/>
    <w:rsid w:val="00E25FB8"/>
    <w:rsid w:val="00E27E68"/>
    <w:rsid w:val="00E3136A"/>
    <w:rsid w:val="00E32A8F"/>
    <w:rsid w:val="00E4129C"/>
    <w:rsid w:val="00E413B7"/>
    <w:rsid w:val="00E4409F"/>
    <w:rsid w:val="00E441E5"/>
    <w:rsid w:val="00E44231"/>
    <w:rsid w:val="00E44779"/>
    <w:rsid w:val="00E45D63"/>
    <w:rsid w:val="00E46023"/>
    <w:rsid w:val="00E51EDF"/>
    <w:rsid w:val="00E526C3"/>
    <w:rsid w:val="00E533AD"/>
    <w:rsid w:val="00E538C3"/>
    <w:rsid w:val="00E54350"/>
    <w:rsid w:val="00E5670F"/>
    <w:rsid w:val="00E572EA"/>
    <w:rsid w:val="00E61D4E"/>
    <w:rsid w:val="00E62299"/>
    <w:rsid w:val="00E622FF"/>
    <w:rsid w:val="00E64531"/>
    <w:rsid w:val="00E669D8"/>
    <w:rsid w:val="00E67FEF"/>
    <w:rsid w:val="00E705A3"/>
    <w:rsid w:val="00E70C97"/>
    <w:rsid w:val="00E71601"/>
    <w:rsid w:val="00E73292"/>
    <w:rsid w:val="00E73E79"/>
    <w:rsid w:val="00E73F6E"/>
    <w:rsid w:val="00E743AA"/>
    <w:rsid w:val="00E75462"/>
    <w:rsid w:val="00E76967"/>
    <w:rsid w:val="00E8083E"/>
    <w:rsid w:val="00E8309F"/>
    <w:rsid w:val="00E83556"/>
    <w:rsid w:val="00E85A91"/>
    <w:rsid w:val="00E91766"/>
    <w:rsid w:val="00E93E6A"/>
    <w:rsid w:val="00E952CD"/>
    <w:rsid w:val="00E95717"/>
    <w:rsid w:val="00E966C3"/>
    <w:rsid w:val="00EA28AE"/>
    <w:rsid w:val="00EA28BD"/>
    <w:rsid w:val="00EA2FDA"/>
    <w:rsid w:val="00EA436C"/>
    <w:rsid w:val="00EA7225"/>
    <w:rsid w:val="00EB05F3"/>
    <w:rsid w:val="00EB14FB"/>
    <w:rsid w:val="00EB342E"/>
    <w:rsid w:val="00EB541C"/>
    <w:rsid w:val="00EB5B9E"/>
    <w:rsid w:val="00EC03DE"/>
    <w:rsid w:val="00EC060C"/>
    <w:rsid w:val="00EC0E6D"/>
    <w:rsid w:val="00EC41B7"/>
    <w:rsid w:val="00EC4C77"/>
    <w:rsid w:val="00EC515E"/>
    <w:rsid w:val="00EC5FCC"/>
    <w:rsid w:val="00ED12C2"/>
    <w:rsid w:val="00ED2ED8"/>
    <w:rsid w:val="00ED3442"/>
    <w:rsid w:val="00ED40FE"/>
    <w:rsid w:val="00ED487C"/>
    <w:rsid w:val="00ED57B0"/>
    <w:rsid w:val="00ED583B"/>
    <w:rsid w:val="00ED7FBC"/>
    <w:rsid w:val="00EE1100"/>
    <w:rsid w:val="00EE13FC"/>
    <w:rsid w:val="00EE1B57"/>
    <w:rsid w:val="00EE5D66"/>
    <w:rsid w:val="00EE67B4"/>
    <w:rsid w:val="00EE6D34"/>
    <w:rsid w:val="00EE75C8"/>
    <w:rsid w:val="00EF11EB"/>
    <w:rsid w:val="00EF17FA"/>
    <w:rsid w:val="00EF189F"/>
    <w:rsid w:val="00EF20D0"/>
    <w:rsid w:val="00EF3D56"/>
    <w:rsid w:val="00EF4C80"/>
    <w:rsid w:val="00F01464"/>
    <w:rsid w:val="00F03007"/>
    <w:rsid w:val="00F13589"/>
    <w:rsid w:val="00F154B1"/>
    <w:rsid w:val="00F17616"/>
    <w:rsid w:val="00F206CD"/>
    <w:rsid w:val="00F214AB"/>
    <w:rsid w:val="00F220E0"/>
    <w:rsid w:val="00F221C9"/>
    <w:rsid w:val="00F25F01"/>
    <w:rsid w:val="00F266F6"/>
    <w:rsid w:val="00F26B39"/>
    <w:rsid w:val="00F27B68"/>
    <w:rsid w:val="00F30E72"/>
    <w:rsid w:val="00F3318A"/>
    <w:rsid w:val="00F33B41"/>
    <w:rsid w:val="00F34DE0"/>
    <w:rsid w:val="00F34E32"/>
    <w:rsid w:val="00F353FA"/>
    <w:rsid w:val="00F36BF7"/>
    <w:rsid w:val="00F37811"/>
    <w:rsid w:val="00F4166A"/>
    <w:rsid w:val="00F4215F"/>
    <w:rsid w:val="00F430BC"/>
    <w:rsid w:val="00F43125"/>
    <w:rsid w:val="00F435BE"/>
    <w:rsid w:val="00F43617"/>
    <w:rsid w:val="00F508FF"/>
    <w:rsid w:val="00F521BE"/>
    <w:rsid w:val="00F526AD"/>
    <w:rsid w:val="00F530C5"/>
    <w:rsid w:val="00F5381C"/>
    <w:rsid w:val="00F53F99"/>
    <w:rsid w:val="00F54772"/>
    <w:rsid w:val="00F54E6B"/>
    <w:rsid w:val="00F55B3D"/>
    <w:rsid w:val="00F5645E"/>
    <w:rsid w:val="00F602F3"/>
    <w:rsid w:val="00F60578"/>
    <w:rsid w:val="00F6112A"/>
    <w:rsid w:val="00F61EEF"/>
    <w:rsid w:val="00F63B3C"/>
    <w:rsid w:val="00F668A6"/>
    <w:rsid w:val="00F66F16"/>
    <w:rsid w:val="00F7178F"/>
    <w:rsid w:val="00F71A87"/>
    <w:rsid w:val="00F7302B"/>
    <w:rsid w:val="00F7381D"/>
    <w:rsid w:val="00F73E56"/>
    <w:rsid w:val="00F76893"/>
    <w:rsid w:val="00F800B3"/>
    <w:rsid w:val="00F816A6"/>
    <w:rsid w:val="00F820F6"/>
    <w:rsid w:val="00F82782"/>
    <w:rsid w:val="00F84266"/>
    <w:rsid w:val="00F84D1F"/>
    <w:rsid w:val="00F85A5D"/>
    <w:rsid w:val="00F86DD1"/>
    <w:rsid w:val="00F86F6B"/>
    <w:rsid w:val="00F874C7"/>
    <w:rsid w:val="00F87E9C"/>
    <w:rsid w:val="00F931F8"/>
    <w:rsid w:val="00F9339C"/>
    <w:rsid w:val="00F94F30"/>
    <w:rsid w:val="00FA013A"/>
    <w:rsid w:val="00FA3082"/>
    <w:rsid w:val="00FA32F3"/>
    <w:rsid w:val="00FA53D3"/>
    <w:rsid w:val="00FA5BCE"/>
    <w:rsid w:val="00FA74DA"/>
    <w:rsid w:val="00FB0A83"/>
    <w:rsid w:val="00FB0AB0"/>
    <w:rsid w:val="00FB0FEE"/>
    <w:rsid w:val="00FB19FC"/>
    <w:rsid w:val="00FB3AB3"/>
    <w:rsid w:val="00FB4D7A"/>
    <w:rsid w:val="00FC040A"/>
    <w:rsid w:val="00FC192A"/>
    <w:rsid w:val="00FC22CF"/>
    <w:rsid w:val="00FC45D0"/>
    <w:rsid w:val="00FC4AF3"/>
    <w:rsid w:val="00FC4C3A"/>
    <w:rsid w:val="00FC5D99"/>
    <w:rsid w:val="00FD0F44"/>
    <w:rsid w:val="00FD1E21"/>
    <w:rsid w:val="00FD4951"/>
    <w:rsid w:val="00FE08D9"/>
    <w:rsid w:val="00FE0B71"/>
    <w:rsid w:val="00FE1297"/>
    <w:rsid w:val="00FE15A4"/>
    <w:rsid w:val="00FE2C2B"/>
    <w:rsid w:val="00FE49ED"/>
    <w:rsid w:val="00FE5330"/>
    <w:rsid w:val="00FE729D"/>
    <w:rsid w:val="00FF0AF9"/>
    <w:rsid w:val="00FF1424"/>
    <w:rsid w:val="00FF27D1"/>
    <w:rsid w:val="00FF3170"/>
    <w:rsid w:val="00FF3C9C"/>
    <w:rsid w:val="00FF6B23"/>
    <w:rsid w:val="011A2CF8"/>
    <w:rsid w:val="018C6547"/>
    <w:rsid w:val="01906CF8"/>
    <w:rsid w:val="01B24FBE"/>
    <w:rsid w:val="022B0F35"/>
    <w:rsid w:val="02302BA7"/>
    <w:rsid w:val="026E0A70"/>
    <w:rsid w:val="02AA3711"/>
    <w:rsid w:val="02B43EB8"/>
    <w:rsid w:val="030857EF"/>
    <w:rsid w:val="03716827"/>
    <w:rsid w:val="03CC54AF"/>
    <w:rsid w:val="03D64C23"/>
    <w:rsid w:val="043F0824"/>
    <w:rsid w:val="04591C05"/>
    <w:rsid w:val="04A64624"/>
    <w:rsid w:val="04C35D22"/>
    <w:rsid w:val="04C443AF"/>
    <w:rsid w:val="04D97FA1"/>
    <w:rsid w:val="0533512D"/>
    <w:rsid w:val="05364EFC"/>
    <w:rsid w:val="05942656"/>
    <w:rsid w:val="05BB081F"/>
    <w:rsid w:val="05D40905"/>
    <w:rsid w:val="05DB5BB0"/>
    <w:rsid w:val="05FE2403"/>
    <w:rsid w:val="06457CE3"/>
    <w:rsid w:val="064C5219"/>
    <w:rsid w:val="069F097E"/>
    <w:rsid w:val="06C37DAD"/>
    <w:rsid w:val="0754160F"/>
    <w:rsid w:val="07777297"/>
    <w:rsid w:val="07F43E2F"/>
    <w:rsid w:val="07F823C1"/>
    <w:rsid w:val="08727806"/>
    <w:rsid w:val="089B2CC4"/>
    <w:rsid w:val="09757020"/>
    <w:rsid w:val="09933855"/>
    <w:rsid w:val="0A563BFF"/>
    <w:rsid w:val="0A571138"/>
    <w:rsid w:val="0A612CE4"/>
    <w:rsid w:val="0A845FDE"/>
    <w:rsid w:val="0A944BBF"/>
    <w:rsid w:val="0AD8111C"/>
    <w:rsid w:val="0B764203"/>
    <w:rsid w:val="0C92129C"/>
    <w:rsid w:val="0CAC0236"/>
    <w:rsid w:val="0CCB0047"/>
    <w:rsid w:val="0D442FB3"/>
    <w:rsid w:val="0D534D9A"/>
    <w:rsid w:val="0D6C07D3"/>
    <w:rsid w:val="0D8510DE"/>
    <w:rsid w:val="0D975959"/>
    <w:rsid w:val="0E1B769C"/>
    <w:rsid w:val="0E4B122A"/>
    <w:rsid w:val="0E697C67"/>
    <w:rsid w:val="0EB45A50"/>
    <w:rsid w:val="0EB95D08"/>
    <w:rsid w:val="0EC85D38"/>
    <w:rsid w:val="0F015F2B"/>
    <w:rsid w:val="0F0C1ED0"/>
    <w:rsid w:val="0F5241A3"/>
    <w:rsid w:val="0F545C46"/>
    <w:rsid w:val="0FC95388"/>
    <w:rsid w:val="0FCF536B"/>
    <w:rsid w:val="0FEA1770"/>
    <w:rsid w:val="0FF60519"/>
    <w:rsid w:val="102424CB"/>
    <w:rsid w:val="108439AC"/>
    <w:rsid w:val="10A77409"/>
    <w:rsid w:val="1107089B"/>
    <w:rsid w:val="111A5A8E"/>
    <w:rsid w:val="112B5062"/>
    <w:rsid w:val="1132278E"/>
    <w:rsid w:val="11334337"/>
    <w:rsid w:val="11410294"/>
    <w:rsid w:val="116D41BA"/>
    <w:rsid w:val="11796661"/>
    <w:rsid w:val="118626C3"/>
    <w:rsid w:val="118F14BB"/>
    <w:rsid w:val="119E233C"/>
    <w:rsid w:val="11A10939"/>
    <w:rsid w:val="11B16C01"/>
    <w:rsid w:val="11DA349A"/>
    <w:rsid w:val="11ED4B03"/>
    <w:rsid w:val="120A6344"/>
    <w:rsid w:val="121662DC"/>
    <w:rsid w:val="126F7DF0"/>
    <w:rsid w:val="128952C3"/>
    <w:rsid w:val="13165222"/>
    <w:rsid w:val="132E3774"/>
    <w:rsid w:val="13470C61"/>
    <w:rsid w:val="136D07D4"/>
    <w:rsid w:val="13B841BB"/>
    <w:rsid w:val="140A3B2C"/>
    <w:rsid w:val="147860F2"/>
    <w:rsid w:val="14864F0C"/>
    <w:rsid w:val="1498338F"/>
    <w:rsid w:val="14AE40DC"/>
    <w:rsid w:val="153B12B8"/>
    <w:rsid w:val="155617F5"/>
    <w:rsid w:val="1599489F"/>
    <w:rsid w:val="159C4C3F"/>
    <w:rsid w:val="16F62B76"/>
    <w:rsid w:val="170F1C3B"/>
    <w:rsid w:val="17491934"/>
    <w:rsid w:val="17FA0E7F"/>
    <w:rsid w:val="181D45E8"/>
    <w:rsid w:val="18805D48"/>
    <w:rsid w:val="190236B3"/>
    <w:rsid w:val="19043675"/>
    <w:rsid w:val="198826FA"/>
    <w:rsid w:val="199052E6"/>
    <w:rsid w:val="19A03A72"/>
    <w:rsid w:val="19E8232B"/>
    <w:rsid w:val="1A1025A3"/>
    <w:rsid w:val="1A3E6426"/>
    <w:rsid w:val="1A651135"/>
    <w:rsid w:val="1A9E2287"/>
    <w:rsid w:val="1B402966"/>
    <w:rsid w:val="1B5B0891"/>
    <w:rsid w:val="1C4D097F"/>
    <w:rsid w:val="1C6029BB"/>
    <w:rsid w:val="1C773058"/>
    <w:rsid w:val="1CB50547"/>
    <w:rsid w:val="1CFA3ED4"/>
    <w:rsid w:val="1D4B4C98"/>
    <w:rsid w:val="1D600D55"/>
    <w:rsid w:val="1D7C466C"/>
    <w:rsid w:val="1D7F1FF6"/>
    <w:rsid w:val="1DB118E9"/>
    <w:rsid w:val="1E5D7E4C"/>
    <w:rsid w:val="1EF93DAD"/>
    <w:rsid w:val="1F295975"/>
    <w:rsid w:val="1F344B8B"/>
    <w:rsid w:val="1F6753A2"/>
    <w:rsid w:val="1F8B7E51"/>
    <w:rsid w:val="1F8C361D"/>
    <w:rsid w:val="1FA75B30"/>
    <w:rsid w:val="1FB9785D"/>
    <w:rsid w:val="1FD1112C"/>
    <w:rsid w:val="1FF44B3E"/>
    <w:rsid w:val="20163C33"/>
    <w:rsid w:val="203A10F3"/>
    <w:rsid w:val="205D4346"/>
    <w:rsid w:val="205E2A07"/>
    <w:rsid w:val="206117CD"/>
    <w:rsid w:val="20730C48"/>
    <w:rsid w:val="209651F7"/>
    <w:rsid w:val="20BE5C31"/>
    <w:rsid w:val="20C1188D"/>
    <w:rsid w:val="20E33862"/>
    <w:rsid w:val="20E62094"/>
    <w:rsid w:val="213D05C5"/>
    <w:rsid w:val="217302B5"/>
    <w:rsid w:val="2179082D"/>
    <w:rsid w:val="21E3253C"/>
    <w:rsid w:val="21EA3324"/>
    <w:rsid w:val="21ED7AC4"/>
    <w:rsid w:val="224639DF"/>
    <w:rsid w:val="22C74DDB"/>
    <w:rsid w:val="22DA3C45"/>
    <w:rsid w:val="23077BA0"/>
    <w:rsid w:val="237235DC"/>
    <w:rsid w:val="23E6496B"/>
    <w:rsid w:val="245918E4"/>
    <w:rsid w:val="247C4DB1"/>
    <w:rsid w:val="24A3763F"/>
    <w:rsid w:val="250C6107"/>
    <w:rsid w:val="25133B3F"/>
    <w:rsid w:val="25356039"/>
    <w:rsid w:val="25BE1866"/>
    <w:rsid w:val="25DD4326"/>
    <w:rsid w:val="261E7431"/>
    <w:rsid w:val="263857FF"/>
    <w:rsid w:val="2653557D"/>
    <w:rsid w:val="265B595C"/>
    <w:rsid w:val="26AC1808"/>
    <w:rsid w:val="27011C0E"/>
    <w:rsid w:val="2718033E"/>
    <w:rsid w:val="27F75C09"/>
    <w:rsid w:val="280E0E7B"/>
    <w:rsid w:val="288E4E51"/>
    <w:rsid w:val="28A359DE"/>
    <w:rsid w:val="28A7142B"/>
    <w:rsid w:val="29DB70BB"/>
    <w:rsid w:val="29EF0F7D"/>
    <w:rsid w:val="2A493C10"/>
    <w:rsid w:val="2A980BB9"/>
    <w:rsid w:val="2AB065DF"/>
    <w:rsid w:val="2ABF724C"/>
    <w:rsid w:val="2B843ACC"/>
    <w:rsid w:val="2BCC11FC"/>
    <w:rsid w:val="2BD85F6B"/>
    <w:rsid w:val="2C82598F"/>
    <w:rsid w:val="2C8E0A39"/>
    <w:rsid w:val="2C9930B1"/>
    <w:rsid w:val="2CF30B3E"/>
    <w:rsid w:val="2D2D096D"/>
    <w:rsid w:val="2D38151A"/>
    <w:rsid w:val="2D444BAD"/>
    <w:rsid w:val="2D625F2F"/>
    <w:rsid w:val="2D7F5172"/>
    <w:rsid w:val="2D9F3C07"/>
    <w:rsid w:val="2DD23C0F"/>
    <w:rsid w:val="2E206965"/>
    <w:rsid w:val="2E7F5D2E"/>
    <w:rsid w:val="2E931689"/>
    <w:rsid w:val="2EF072EB"/>
    <w:rsid w:val="2EFD352A"/>
    <w:rsid w:val="2F453CD5"/>
    <w:rsid w:val="2F4A3464"/>
    <w:rsid w:val="2F5D3AED"/>
    <w:rsid w:val="2F5F51A3"/>
    <w:rsid w:val="2F811C14"/>
    <w:rsid w:val="2FDA28B4"/>
    <w:rsid w:val="2FE03DAB"/>
    <w:rsid w:val="2FE4138F"/>
    <w:rsid w:val="30083F72"/>
    <w:rsid w:val="30122336"/>
    <w:rsid w:val="309B3367"/>
    <w:rsid w:val="30E132BD"/>
    <w:rsid w:val="3138376A"/>
    <w:rsid w:val="31513F4B"/>
    <w:rsid w:val="31A67CB8"/>
    <w:rsid w:val="31BC5617"/>
    <w:rsid w:val="31C52EC7"/>
    <w:rsid w:val="31F615CB"/>
    <w:rsid w:val="321335BD"/>
    <w:rsid w:val="324808FF"/>
    <w:rsid w:val="3269323F"/>
    <w:rsid w:val="32BF1122"/>
    <w:rsid w:val="33B21880"/>
    <w:rsid w:val="33B57CAC"/>
    <w:rsid w:val="33B63713"/>
    <w:rsid w:val="33BB757D"/>
    <w:rsid w:val="33C92389"/>
    <w:rsid w:val="34213F0E"/>
    <w:rsid w:val="34243577"/>
    <w:rsid w:val="34277378"/>
    <w:rsid w:val="348A25F6"/>
    <w:rsid w:val="348E0E45"/>
    <w:rsid w:val="34A41F67"/>
    <w:rsid w:val="34BE588F"/>
    <w:rsid w:val="35336C77"/>
    <w:rsid w:val="353E49B2"/>
    <w:rsid w:val="35637DFB"/>
    <w:rsid w:val="35CA709F"/>
    <w:rsid w:val="35E442F5"/>
    <w:rsid w:val="36363278"/>
    <w:rsid w:val="36C82AEC"/>
    <w:rsid w:val="37B43003"/>
    <w:rsid w:val="37D358BD"/>
    <w:rsid w:val="37DE3D34"/>
    <w:rsid w:val="38214F67"/>
    <w:rsid w:val="38B9441F"/>
    <w:rsid w:val="38CA14F1"/>
    <w:rsid w:val="3918290F"/>
    <w:rsid w:val="39FC3362"/>
    <w:rsid w:val="3A106C5F"/>
    <w:rsid w:val="3A141C0D"/>
    <w:rsid w:val="3A552086"/>
    <w:rsid w:val="3A5A6563"/>
    <w:rsid w:val="3A962F2F"/>
    <w:rsid w:val="3B335DDA"/>
    <w:rsid w:val="3B347DA7"/>
    <w:rsid w:val="3BEC2066"/>
    <w:rsid w:val="3C070C70"/>
    <w:rsid w:val="3C284454"/>
    <w:rsid w:val="3C540764"/>
    <w:rsid w:val="3C574F6E"/>
    <w:rsid w:val="3C583F63"/>
    <w:rsid w:val="3C6B41DE"/>
    <w:rsid w:val="3C706A27"/>
    <w:rsid w:val="3CD6267C"/>
    <w:rsid w:val="3D0C3489"/>
    <w:rsid w:val="3D1B506C"/>
    <w:rsid w:val="3DF030F4"/>
    <w:rsid w:val="3E102A94"/>
    <w:rsid w:val="3E487160"/>
    <w:rsid w:val="3EAB1A23"/>
    <w:rsid w:val="3EF65455"/>
    <w:rsid w:val="3F071026"/>
    <w:rsid w:val="3F0D20E0"/>
    <w:rsid w:val="3F260411"/>
    <w:rsid w:val="3F4361AD"/>
    <w:rsid w:val="3F48610B"/>
    <w:rsid w:val="3FBF03E7"/>
    <w:rsid w:val="3FC15104"/>
    <w:rsid w:val="3FD80F8F"/>
    <w:rsid w:val="404C5052"/>
    <w:rsid w:val="40586C73"/>
    <w:rsid w:val="40A034E0"/>
    <w:rsid w:val="40EE64E3"/>
    <w:rsid w:val="40F67DB4"/>
    <w:rsid w:val="41BB4392"/>
    <w:rsid w:val="41CE2CA4"/>
    <w:rsid w:val="41FA0B0A"/>
    <w:rsid w:val="42194264"/>
    <w:rsid w:val="42252EC7"/>
    <w:rsid w:val="42770349"/>
    <w:rsid w:val="42944BC4"/>
    <w:rsid w:val="42AD1F7F"/>
    <w:rsid w:val="42BC1A38"/>
    <w:rsid w:val="42E02B2F"/>
    <w:rsid w:val="42E231A8"/>
    <w:rsid w:val="42F52504"/>
    <w:rsid w:val="431E6E7D"/>
    <w:rsid w:val="43343D94"/>
    <w:rsid w:val="43BC513E"/>
    <w:rsid w:val="44247D1B"/>
    <w:rsid w:val="44306E96"/>
    <w:rsid w:val="444052DA"/>
    <w:rsid w:val="444737A3"/>
    <w:rsid w:val="44480A05"/>
    <w:rsid w:val="445411E5"/>
    <w:rsid w:val="449710B7"/>
    <w:rsid w:val="45207608"/>
    <w:rsid w:val="45466A4A"/>
    <w:rsid w:val="455F2286"/>
    <w:rsid w:val="458D7CC7"/>
    <w:rsid w:val="459815F1"/>
    <w:rsid w:val="45CC5173"/>
    <w:rsid w:val="45DD0762"/>
    <w:rsid w:val="45E55B10"/>
    <w:rsid w:val="45EA327F"/>
    <w:rsid w:val="461414A1"/>
    <w:rsid w:val="4661126D"/>
    <w:rsid w:val="46683D6D"/>
    <w:rsid w:val="46B81E18"/>
    <w:rsid w:val="46E07077"/>
    <w:rsid w:val="47560185"/>
    <w:rsid w:val="475C3D41"/>
    <w:rsid w:val="477C3CE8"/>
    <w:rsid w:val="47831428"/>
    <w:rsid w:val="47A453E7"/>
    <w:rsid w:val="47C042D2"/>
    <w:rsid w:val="483914E8"/>
    <w:rsid w:val="48497225"/>
    <w:rsid w:val="484D11CF"/>
    <w:rsid w:val="486907CF"/>
    <w:rsid w:val="48717451"/>
    <w:rsid w:val="48A658F0"/>
    <w:rsid w:val="48C71D4C"/>
    <w:rsid w:val="49206B0A"/>
    <w:rsid w:val="49282B57"/>
    <w:rsid w:val="497C19B6"/>
    <w:rsid w:val="497F5C4A"/>
    <w:rsid w:val="498F671A"/>
    <w:rsid w:val="49907943"/>
    <w:rsid w:val="49A245D4"/>
    <w:rsid w:val="49B308DA"/>
    <w:rsid w:val="49DC4EE5"/>
    <w:rsid w:val="49E61676"/>
    <w:rsid w:val="49F751FD"/>
    <w:rsid w:val="4A024015"/>
    <w:rsid w:val="4A3E00B3"/>
    <w:rsid w:val="4A6D24BA"/>
    <w:rsid w:val="4A6D4EE1"/>
    <w:rsid w:val="4AC47BE0"/>
    <w:rsid w:val="4AF37D43"/>
    <w:rsid w:val="4B084670"/>
    <w:rsid w:val="4B1522F0"/>
    <w:rsid w:val="4B5E5E6D"/>
    <w:rsid w:val="4BD0398D"/>
    <w:rsid w:val="4CB86FBD"/>
    <w:rsid w:val="4D0C479E"/>
    <w:rsid w:val="4D1B0500"/>
    <w:rsid w:val="4D1C5229"/>
    <w:rsid w:val="4D33449B"/>
    <w:rsid w:val="4E2734E8"/>
    <w:rsid w:val="4E293657"/>
    <w:rsid w:val="4E383F94"/>
    <w:rsid w:val="4E7F4A6B"/>
    <w:rsid w:val="4E8247BA"/>
    <w:rsid w:val="4E840BA3"/>
    <w:rsid w:val="4E8459B3"/>
    <w:rsid w:val="4ED80066"/>
    <w:rsid w:val="4F3910F5"/>
    <w:rsid w:val="4F435A81"/>
    <w:rsid w:val="4F7B02F1"/>
    <w:rsid w:val="50072E05"/>
    <w:rsid w:val="5013422C"/>
    <w:rsid w:val="503B317F"/>
    <w:rsid w:val="505E7AF6"/>
    <w:rsid w:val="506051E9"/>
    <w:rsid w:val="50924136"/>
    <w:rsid w:val="50AE19EC"/>
    <w:rsid w:val="50C44AB5"/>
    <w:rsid w:val="50C708B4"/>
    <w:rsid w:val="50D37886"/>
    <w:rsid w:val="50DD2681"/>
    <w:rsid w:val="51256FE6"/>
    <w:rsid w:val="51865534"/>
    <w:rsid w:val="518D4E0F"/>
    <w:rsid w:val="51A86AC0"/>
    <w:rsid w:val="51FD360E"/>
    <w:rsid w:val="524611D0"/>
    <w:rsid w:val="5277119D"/>
    <w:rsid w:val="5278472E"/>
    <w:rsid w:val="529B0367"/>
    <w:rsid w:val="52A45227"/>
    <w:rsid w:val="52C32269"/>
    <w:rsid w:val="530F592F"/>
    <w:rsid w:val="5344362C"/>
    <w:rsid w:val="539223AA"/>
    <w:rsid w:val="53DD7C4F"/>
    <w:rsid w:val="547E75E4"/>
    <w:rsid w:val="54A96B87"/>
    <w:rsid w:val="559032F1"/>
    <w:rsid w:val="55AF6216"/>
    <w:rsid w:val="562B552E"/>
    <w:rsid w:val="570B51B9"/>
    <w:rsid w:val="57AB1401"/>
    <w:rsid w:val="57C87737"/>
    <w:rsid w:val="57E252E1"/>
    <w:rsid w:val="57E34F8D"/>
    <w:rsid w:val="58000363"/>
    <w:rsid w:val="582D6D5D"/>
    <w:rsid w:val="585937EC"/>
    <w:rsid w:val="58A46AC4"/>
    <w:rsid w:val="59010B49"/>
    <w:rsid w:val="590338E0"/>
    <w:rsid w:val="592F2AD4"/>
    <w:rsid w:val="59337A66"/>
    <w:rsid w:val="59685793"/>
    <w:rsid w:val="59814598"/>
    <w:rsid w:val="5990465D"/>
    <w:rsid w:val="599A6FD4"/>
    <w:rsid w:val="59BA0665"/>
    <w:rsid w:val="59C00E33"/>
    <w:rsid w:val="59E35B84"/>
    <w:rsid w:val="59E94C64"/>
    <w:rsid w:val="5A363658"/>
    <w:rsid w:val="5A440927"/>
    <w:rsid w:val="5A4B7D9A"/>
    <w:rsid w:val="5A6A783F"/>
    <w:rsid w:val="5A8F7925"/>
    <w:rsid w:val="5B0B0AC0"/>
    <w:rsid w:val="5B745A7E"/>
    <w:rsid w:val="5BB77D66"/>
    <w:rsid w:val="5C55141D"/>
    <w:rsid w:val="5C662530"/>
    <w:rsid w:val="5CC654FE"/>
    <w:rsid w:val="5CEB6187"/>
    <w:rsid w:val="5D31390D"/>
    <w:rsid w:val="5D5E2F39"/>
    <w:rsid w:val="5D73053E"/>
    <w:rsid w:val="5D8043A8"/>
    <w:rsid w:val="5D8C2666"/>
    <w:rsid w:val="5DB34A48"/>
    <w:rsid w:val="5DCA719C"/>
    <w:rsid w:val="5DFD6885"/>
    <w:rsid w:val="5E126BFE"/>
    <w:rsid w:val="5E4631A8"/>
    <w:rsid w:val="5E5D1F48"/>
    <w:rsid w:val="5E90133A"/>
    <w:rsid w:val="5E924784"/>
    <w:rsid w:val="5E955A31"/>
    <w:rsid w:val="5ECD648F"/>
    <w:rsid w:val="5ED327AE"/>
    <w:rsid w:val="5F0B676D"/>
    <w:rsid w:val="5F0F66A0"/>
    <w:rsid w:val="5F181C02"/>
    <w:rsid w:val="5F5D2BDF"/>
    <w:rsid w:val="5F632602"/>
    <w:rsid w:val="5FB82A32"/>
    <w:rsid w:val="5FBA5104"/>
    <w:rsid w:val="5FBB7065"/>
    <w:rsid w:val="5FC63352"/>
    <w:rsid w:val="5FED2ECB"/>
    <w:rsid w:val="604C512A"/>
    <w:rsid w:val="609348F2"/>
    <w:rsid w:val="60F76F07"/>
    <w:rsid w:val="612F0D8B"/>
    <w:rsid w:val="61421BDE"/>
    <w:rsid w:val="615952DA"/>
    <w:rsid w:val="61B01D40"/>
    <w:rsid w:val="623E5214"/>
    <w:rsid w:val="629A0127"/>
    <w:rsid w:val="62C63466"/>
    <w:rsid w:val="62CA08AF"/>
    <w:rsid w:val="62DA60B3"/>
    <w:rsid w:val="62DC0769"/>
    <w:rsid w:val="62DE17AD"/>
    <w:rsid w:val="62DE6C77"/>
    <w:rsid w:val="62DE7B9E"/>
    <w:rsid w:val="62E9550F"/>
    <w:rsid w:val="63446282"/>
    <w:rsid w:val="6359443B"/>
    <w:rsid w:val="638B05DD"/>
    <w:rsid w:val="63FD2C4B"/>
    <w:rsid w:val="644D4019"/>
    <w:rsid w:val="64B55E83"/>
    <w:rsid w:val="65115044"/>
    <w:rsid w:val="656F12D0"/>
    <w:rsid w:val="65A21C7C"/>
    <w:rsid w:val="65B52FA6"/>
    <w:rsid w:val="660B6325"/>
    <w:rsid w:val="66145326"/>
    <w:rsid w:val="66230884"/>
    <w:rsid w:val="669502A4"/>
    <w:rsid w:val="66BB7695"/>
    <w:rsid w:val="67095F7D"/>
    <w:rsid w:val="673C46C4"/>
    <w:rsid w:val="67594DB3"/>
    <w:rsid w:val="67E03B59"/>
    <w:rsid w:val="67FC3D1B"/>
    <w:rsid w:val="683901F2"/>
    <w:rsid w:val="6844295B"/>
    <w:rsid w:val="685A072F"/>
    <w:rsid w:val="6873441C"/>
    <w:rsid w:val="68B20291"/>
    <w:rsid w:val="68D51CEF"/>
    <w:rsid w:val="69352848"/>
    <w:rsid w:val="696D63A7"/>
    <w:rsid w:val="696F09BC"/>
    <w:rsid w:val="699D16A0"/>
    <w:rsid w:val="69E56DD8"/>
    <w:rsid w:val="6A3B4576"/>
    <w:rsid w:val="6A724294"/>
    <w:rsid w:val="6A8215B4"/>
    <w:rsid w:val="6A9C1B43"/>
    <w:rsid w:val="6B095368"/>
    <w:rsid w:val="6B5E4E7A"/>
    <w:rsid w:val="6B661BAC"/>
    <w:rsid w:val="6BBF4F51"/>
    <w:rsid w:val="6C610A8A"/>
    <w:rsid w:val="6C890125"/>
    <w:rsid w:val="6CA13E84"/>
    <w:rsid w:val="6CAF4806"/>
    <w:rsid w:val="6CE759EE"/>
    <w:rsid w:val="6CEF6817"/>
    <w:rsid w:val="6D0E436B"/>
    <w:rsid w:val="6D4D41D7"/>
    <w:rsid w:val="6D6917C4"/>
    <w:rsid w:val="6DFC1803"/>
    <w:rsid w:val="6E2F4E4B"/>
    <w:rsid w:val="6F0341CF"/>
    <w:rsid w:val="6F21426B"/>
    <w:rsid w:val="6F5158BE"/>
    <w:rsid w:val="6F5D7031"/>
    <w:rsid w:val="6F772F0A"/>
    <w:rsid w:val="6FC32590"/>
    <w:rsid w:val="703D0230"/>
    <w:rsid w:val="706866F2"/>
    <w:rsid w:val="70C265BC"/>
    <w:rsid w:val="70F710F8"/>
    <w:rsid w:val="71060402"/>
    <w:rsid w:val="712B2D42"/>
    <w:rsid w:val="7132540C"/>
    <w:rsid w:val="71613D32"/>
    <w:rsid w:val="7181767E"/>
    <w:rsid w:val="71AA2342"/>
    <w:rsid w:val="71AC0D34"/>
    <w:rsid w:val="71AE04E7"/>
    <w:rsid w:val="72282408"/>
    <w:rsid w:val="723E2454"/>
    <w:rsid w:val="724920B0"/>
    <w:rsid w:val="72A052C4"/>
    <w:rsid w:val="72A92A4E"/>
    <w:rsid w:val="73096D13"/>
    <w:rsid w:val="732A23AA"/>
    <w:rsid w:val="741D5134"/>
    <w:rsid w:val="748235B5"/>
    <w:rsid w:val="7492345C"/>
    <w:rsid w:val="7538467B"/>
    <w:rsid w:val="75E277EB"/>
    <w:rsid w:val="75F01AB7"/>
    <w:rsid w:val="761D02E1"/>
    <w:rsid w:val="769364B9"/>
    <w:rsid w:val="76996ABD"/>
    <w:rsid w:val="76D92924"/>
    <w:rsid w:val="771277AB"/>
    <w:rsid w:val="7766593D"/>
    <w:rsid w:val="77FA04E4"/>
    <w:rsid w:val="78192378"/>
    <w:rsid w:val="781C7CF4"/>
    <w:rsid w:val="784A65C2"/>
    <w:rsid w:val="78900604"/>
    <w:rsid w:val="78903FA2"/>
    <w:rsid w:val="790903A0"/>
    <w:rsid w:val="79647343"/>
    <w:rsid w:val="797B6E4B"/>
    <w:rsid w:val="799659CE"/>
    <w:rsid w:val="79C15567"/>
    <w:rsid w:val="79D4358D"/>
    <w:rsid w:val="79D518FF"/>
    <w:rsid w:val="79FD2074"/>
    <w:rsid w:val="7A155CCB"/>
    <w:rsid w:val="7A711BD9"/>
    <w:rsid w:val="7A7B07C4"/>
    <w:rsid w:val="7A813660"/>
    <w:rsid w:val="7B1B143D"/>
    <w:rsid w:val="7B6F0D5E"/>
    <w:rsid w:val="7B8F3D59"/>
    <w:rsid w:val="7BB51749"/>
    <w:rsid w:val="7BC340CE"/>
    <w:rsid w:val="7BEF3787"/>
    <w:rsid w:val="7BF21C05"/>
    <w:rsid w:val="7C666E30"/>
    <w:rsid w:val="7C7944A2"/>
    <w:rsid w:val="7C954486"/>
    <w:rsid w:val="7CA84DF2"/>
    <w:rsid w:val="7CAB0CC1"/>
    <w:rsid w:val="7CCD39D5"/>
    <w:rsid w:val="7D36497A"/>
    <w:rsid w:val="7D734066"/>
    <w:rsid w:val="7D8F4D21"/>
    <w:rsid w:val="7D995252"/>
    <w:rsid w:val="7DA2799E"/>
    <w:rsid w:val="7E0373E1"/>
    <w:rsid w:val="7E34438E"/>
    <w:rsid w:val="7E535F5B"/>
    <w:rsid w:val="7E8024C4"/>
    <w:rsid w:val="7E8660DF"/>
    <w:rsid w:val="7EA333AC"/>
    <w:rsid w:val="7EC522BB"/>
    <w:rsid w:val="7EC614B8"/>
    <w:rsid w:val="7ED77172"/>
    <w:rsid w:val="7EDB4341"/>
    <w:rsid w:val="7EF35997"/>
    <w:rsid w:val="7F1B44B3"/>
    <w:rsid w:val="7F1E71A4"/>
    <w:rsid w:val="7FDB052D"/>
    <w:rsid w:val="F7ABF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TML 预设格式 Char"/>
    <w:basedOn w:val="10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598</Words>
  <Characters>3412</Characters>
  <Lines>28</Lines>
  <Paragraphs>8</Paragraphs>
  <TotalTime>72</TotalTime>
  <ScaleCrop>false</ScaleCrop>
  <LinksUpToDate>false</LinksUpToDate>
  <CharactersWithSpaces>4002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2020-04-01T17:10:00Z</dcterms:created>
  <dc:creator>hp</dc:creator>
  <cp:lastModifiedBy>user</cp:lastModifiedBy>
  <cp:lastPrinted>2021-02-18T13:53:00Z</cp:lastPrinted>
  <dcterms:modified xsi:type="dcterms:W3CDTF">2022-06-23T13:11:48Z</dcterms:modified>
  <cp:revision>2237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