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方正小标宋简体" w:hAnsi="方正小标宋简体" w:eastAsia="方正小标宋简体" w:cs="方正小标宋简体"/>
          <w:sz w:val="44"/>
          <w:szCs w:val="44"/>
        </w:rPr>
      </w:pPr>
      <w:bookmarkStart w:id="0" w:name="OLE_LINK1"/>
      <w:r>
        <w:rPr>
          <w:rFonts w:hint="eastAsia" w:ascii="方正小标宋简体" w:hAnsi="方正小标宋简体" w:eastAsia="方正小标宋简体" w:cs="方正小标宋简体"/>
          <w:sz w:val="44"/>
          <w:szCs w:val="44"/>
        </w:rPr>
        <w:t>上海元山建设有限公司“7.22”高处坠落</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重伤事故调查报告</w:t>
      </w:r>
      <w:bookmarkEnd w:id="0"/>
    </w:p>
    <w:p>
      <w:pPr>
        <w:spacing w:line="600" w:lineRule="exact"/>
        <w:ind w:firstLine="600" w:firstLineChars="200"/>
        <w:rPr>
          <w:rFonts w:ascii="仿宋_GB2312" w:eastAsia="仿宋_GB2312"/>
          <w:sz w:val="30"/>
          <w:szCs w:val="30"/>
        </w:rPr>
      </w:pP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2022年7月22日</w:t>
      </w:r>
      <w:bookmarkStart w:id="1" w:name="OLE_LINK5"/>
      <w:r>
        <w:rPr>
          <w:rFonts w:hint="eastAsia" w:ascii="仿宋_GB2312" w:eastAsia="仿宋_GB2312"/>
          <w:sz w:val="30"/>
          <w:szCs w:val="30"/>
        </w:rPr>
        <w:t>7时30分左右</w:t>
      </w:r>
      <w:bookmarkEnd w:id="1"/>
      <w:r>
        <w:rPr>
          <w:rFonts w:hint="eastAsia" w:ascii="仿宋_GB2312" w:eastAsia="仿宋_GB2312"/>
          <w:sz w:val="30"/>
          <w:szCs w:val="30"/>
        </w:rPr>
        <w:t>，</w:t>
      </w:r>
      <w:bookmarkStart w:id="2" w:name="OLE_LINK9"/>
      <w:r>
        <w:rPr>
          <w:rFonts w:hint="eastAsia" w:ascii="仿宋_GB2312" w:eastAsia="仿宋_GB2312"/>
          <w:sz w:val="30"/>
          <w:szCs w:val="30"/>
        </w:rPr>
        <w:t>浦东新区张杨路1050弄1号上海市浦东新区竹园小学北楼</w:t>
      </w:r>
      <w:bookmarkEnd w:id="2"/>
      <w:r>
        <w:rPr>
          <w:rFonts w:hint="eastAsia" w:ascii="仿宋_GB2312" w:eastAsia="仿宋_GB2312"/>
          <w:sz w:val="30"/>
          <w:szCs w:val="30"/>
        </w:rPr>
        <w:t>发生一起高处坠落事故，造成一人重伤。</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接到事故报告后，根据《中华人民共和国安全生产法》和《生产安全事故报告和调查处理条例》（国务院令第493号）等相关法律法规的要求，以及浦东新区人民政府的授权，由浦东新区应急管理局牵头，会同上海市公安局浦东分局、浦东新区总工会、浦东新区教育局、潍坊新村街道办事处，</w:t>
      </w:r>
      <w:r>
        <w:rPr>
          <w:rFonts w:hint="eastAsia" w:ascii="仿宋_GB2312" w:eastAsia="仿宋_GB2312"/>
          <w:sz w:val="32"/>
          <w:szCs w:val="32"/>
        </w:rPr>
        <w:t>并邀请浦东新区监察委员会派员组成事故调查组</w:t>
      </w:r>
      <w:r>
        <w:rPr>
          <w:rFonts w:hint="eastAsia" w:ascii="仿宋_GB2312" w:eastAsia="仿宋_GB2312"/>
          <w:sz w:val="30"/>
          <w:szCs w:val="30"/>
        </w:rPr>
        <w:t>。调查组通过现场勘查、调查取证、综合分析等，查明了事故发生的原因，认定了事故的性质，提出了对有关责任人员、责任单位的处理建议和防范措施。现将情况报告如下：</w:t>
      </w:r>
    </w:p>
    <w:p>
      <w:pPr>
        <w:adjustRightInd w:val="0"/>
        <w:snapToGrid w:val="0"/>
        <w:spacing w:line="600" w:lineRule="exact"/>
        <w:ind w:firstLine="643" w:firstLineChars="200"/>
        <w:jc w:val="left"/>
        <w:rPr>
          <w:rFonts w:ascii="黑体" w:eastAsia="黑体"/>
          <w:b/>
          <w:color w:val="000000"/>
          <w:sz w:val="32"/>
          <w:szCs w:val="32"/>
        </w:rPr>
      </w:pPr>
      <w:r>
        <w:rPr>
          <w:rFonts w:hint="eastAsia" w:ascii="黑体" w:eastAsia="黑体"/>
          <w:b/>
          <w:color w:val="000000"/>
          <w:sz w:val="32"/>
          <w:szCs w:val="32"/>
        </w:rPr>
        <w:t>一、基本情况</w:t>
      </w:r>
    </w:p>
    <w:p>
      <w:pPr>
        <w:adjustRightInd w:val="0"/>
        <w:snapToGrid w:val="0"/>
        <w:spacing w:line="600" w:lineRule="exact"/>
        <w:ind w:firstLine="425" w:firstLineChars="133"/>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（一）相关单位情况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上海元山建设有限公司（以下简称：元山公司）：成立于2013年7月4日;统一社会信用代码：91310230072923357P;住所：上海市崇明区堡镇南路58号24幢102室（上海堡镇工业区）;法定代表人：郑国卫；公司类型：有限责任公司（自然人投资或控股）;经营范围：建筑工程，建筑装饰装修工程，土石方工程，建筑幕墙工程，绿化工程，机电设备安装工程，体育场地设施工程，市政工程，建筑智能化工程，建筑材料销售，清洁服务，物业管理。持有建筑工程施工总承包三级、市政公用工程施工总承包三级等资质，证书编号：D231245256，安全生产许可证编号：（沪）JZ安许证字[2015]161970。</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2.上海市浦东新区竹园小学（以下简称：竹园小学）：统一社会信用代码：12310115425052797A;住所：上海市浦东新区张杨路1050弄1号;法定代表人：娄华英；业务范围：</w:t>
      </w:r>
      <w:bookmarkStart w:id="3" w:name="OLE_LINK2"/>
      <w:r>
        <w:rPr>
          <w:rFonts w:hint="eastAsia" w:ascii="仿宋_GB2312" w:eastAsia="仿宋_GB2312"/>
          <w:sz w:val="30"/>
          <w:szCs w:val="30"/>
        </w:rPr>
        <w:t>实施小学义务教育，促进基础教育发展；小学学历教育。</w:t>
      </w:r>
    </w:p>
    <w:bookmarkEnd w:id="3"/>
    <w:p>
      <w:pPr>
        <w:adjustRightInd w:val="0"/>
        <w:snapToGrid w:val="0"/>
        <w:spacing w:line="600" w:lineRule="exact"/>
        <w:ind w:firstLine="640" w:firstLineChars="20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（二）涉事单位关系</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竹园小学将校区日常维修工程发包给元山公司，双方签订《浦东新区教育单位修理工程施工合同书》，工程主要建设内容为：竹园小学（张杨校区）2022年日常维修工程，施工日期为2022年7月5日至8月20日，合同金额为91.25万元。双方签订了《安全生产责任协议书》，约定了安全管理责任。</w:t>
      </w:r>
    </w:p>
    <w:p>
      <w:pPr>
        <w:adjustRightInd w:val="0"/>
        <w:snapToGrid w:val="0"/>
        <w:spacing w:line="600" w:lineRule="exact"/>
        <w:ind w:firstLine="425" w:firstLineChars="133"/>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（三）相关人员情况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1.潘健洪，元山公司项目经理，全面</w:t>
      </w:r>
      <w:bookmarkStart w:id="4" w:name="OLE_LINK3"/>
      <w:r>
        <w:rPr>
          <w:rFonts w:hint="eastAsia" w:ascii="仿宋_GB2312" w:eastAsia="仿宋_GB2312"/>
          <w:sz w:val="30"/>
          <w:szCs w:val="30"/>
        </w:rPr>
        <w:t>负责维修工程的施工和安全管理工作。</w:t>
      </w:r>
    </w:p>
    <w:bookmarkEnd w:id="4"/>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2.王四荣，</w:t>
      </w:r>
      <w:bookmarkStart w:id="5" w:name="OLE_LINK4"/>
      <w:r>
        <w:rPr>
          <w:rFonts w:hint="eastAsia" w:ascii="仿宋_GB2312" w:eastAsia="仿宋_GB2312"/>
          <w:sz w:val="30"/>
          <w:szCs w:val="30"/>
        </w:rPr>
        <w:t>元山公司安全员，负责维修工程的安全生产管理工作。</w:t>
      </w:r>
    </w:p>
    <w:bookmarkEnd w:id="5"/>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3.王国平，元山公司油漆工班组长。</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4.孙树连（伤者），元山公司油漆工，事发时在作业点批腻子。</w:t>
      </w:r>
    </w:p>
    <w:p>
      <w:pPr>
        <w:ind w:firstLine="567" w:firstLineChars="189"/>
        <w:rPr>
          <w:rFonts w:ascii="楷体_GB2312" w:eastAsia="楷体_GB2312"/>
          <w:sz w:val="32"/>
          <w:szCs w:val="32"/>
        </w:rPr>
      </w:pPr>
      <w:r>
        <w:rPr>
          <w:rFonts w:hint="eastAsia" w:ascii="黑体" w:eastAsia="黑体"/>
          <w:sz w:val="30"/>
          <w:szCs w:val="30"/>
        </w:rPr>
        <w:t>二、事故发生经过和救援情况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2022年7月22日</w:t>
      </w:r>
      <w:bookmarkStart w:id="6" w:name="OLE_LINK6"/>
      <w:r>
        <w:rPr>
          <w:rFonts w:hint="eastAsia" w:ascii="仿宋_GB2312" w:eastAsia="仿宋_GB2312"/>
          <w:sz w:val="30"/>
          <w:szCs w:val="30"/>
        </w:rPr>
        <w:t>6时30分左右</w:t>
      </w:r>
      <w:bookmarkEnd w:id="6"/>
      <w:r>
        <w:rPr>
          <w:rFonts w:hint="eastAsia" w:ascii="仿宋_GB2312" w:eastAsia="仿宋_GB2312"/>
          <w:sz w:val="30"/>
          <w:szCs w:val="30"/>
        </w:rPr>
        <w:t>，元山公司班组长王国平安排孙树连在竹园小学北楼三至四楼的转角平台处批腻子。王国平在四楼阳台上批腻子。7时30分左右，孙树连站在北楼</w:t>
      </w:r>
      <w:bookmarkStart w:id="7" w:name="OLE_LINK7"/>
      <w:r>
        <w:rPr>
          <w:rFonts w:hint="eastAsia" w:ascii="仿宋_GB2312" w:eastAsia="仿宋_GB2312"/>
          <w:sz w:val="30"/>
          <w:szCs w:val="30"/>
        </w:rPr>
        <w:t>三至四楼的转角平台处移动脚手架</w:t>
      </w:r>
      <w:bookmarkEnd w:id="7"/>
      <w:r>
        <w:rPr>
          <w:rFonts w:hint="eastAsia" w:ascii="仿宋_GB2312" w:eastAsia="仿宋_GB2312"/>
          <w:sz w:val="30"/>
          <w:szCs w:val="30"/>
        </w:rPr>
        <w:t>上批腻子作业结束，从脚手架往下爬时踩空滑落至平台地面，臀部着地。王国平看到后，赶过去将孙树连扶起，随即将孙树连送至东方医院（即墨路）治疗</w:t>
      </w:r>
      <w:bookmarkStart w:id="8" w:name="OLE_LINK8"/>
      <w:r>
        <w:rPr>
          <w:rFonts w:hint="eastAsia" w:ascii="仿宋_GB2312" w:eastAsia="仿宋_GB2312"/>
          <w:sz w:val="30"/>
          <w:szCs w:val="30"/>
        </w:rPr>
        <w:t>。7月23日，孙树连在家属陪同下，又到上海曙光医院浦东分院住院治疗。</w:t>
      </w:r>
      <w:bookmarkEnd w:id="8"/>
      <w:r>
        <w:rPr>
          <w:rFonts w:hint="eastAsia" w:ascii="仿宋_GB2312" w:eastAsia="仿宋_GB2312"/>
          <w:sz w:val="30"/>
          <w:szCs w:val="30"/>
        </w:rPr>
        <w:t>7月25日，孙树连出院回家疗养</w:t>
      </w:r>
      <w:r>
        <w:rPr>
          <w:rFonts w:hint="eastAsia" w:ascii="仿宋_GB2312" w:hAnsi="仿宋_GB2312" w:eastAsia="仿宋_GB2312" w:cs="仿宋_GB2312"/>
          <w:sz w:val="30"/>
          <w:szCs w:val="30"/>
        </w:rPr>
        <w:t>。</w:t>
      </w:r>
    </w:p>
    <w:p>
      <w:pPr>
        <w:adjustRightInd w:val="0"/>
        <w:snapToGrid w:val="0"/>
        <w:spacing w:line="600" w:lineRule="exact"/>
        <w:ind w:firstLine="426" w:firstLineChars="142"/>
        <w:rPr>
          <w:rFonts w:ascii="黑体" w:eastAsia="黑体"/>
          <w:color w:val="000000"/>
          <w:sz w:val="30"/>
          <w:szCs w:val="30"/>
        </w:rPr>
      </w:pPr>
      <w:r>
        <w:rPr>
          <w:rFonts w:hint="eastAsia" w:ascii="黑体" w:eastAsia="黑体"/>
          <w:color w:val="000000"/>
          <w:sz w:val="30"/>
          <w:szCs w:val="30"/>
        </w:rPr>
        <w:t>三、现场勘查及调查情况</w:t>
      </w:r>
    </w:p>
    <w:p>
      <w:pPr>
        <w:adjustRightInd w:val="0"/>
        <w:snapToGrid w:val="0"/>
        <w:spacing w:line="600" w:lineRule="exact"/>
        <w:ind w:firstLine="426" w:firstLineChars="142"/>
        <w:rPr>
          <w:rFonts w:ascii="楷体_GB2312" w:hAnsi="楷体_GB2312" w:eastAsia="楷体_GB2312" w:cs="楷体_GB2312"/>
          <w:color w:val="000000"/>
          <w:sz w:val="30"/>
          <w:szCs w:val="30"/>
        </w:rPr>
      </w:pPr>
      <w:r>
        <w:rPr>
          <w:rFonts w:hint="eastAsia" w:ascii="楷体_GB2312" w:hAnsi="楷体_GB2312" w:eastAsia="楷体_GB2312" w:cs="楷体_GB2312"/>
          <w:color w:val="000000"/>
          <w:sz w:val="30"/>
          <w:szCs w:val="30"/>
        </w:rPr>
        <w:t>（一）事故现场勘查及调查情况</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1.事发地点位于浦东新区张杨路1050弄1号竹园小学北楼三楼至四楼转角平台处，事发时孙树连正从移动脚手架往下爬至平台地面。</w:t>
      </w:r>
    </w:p>
    <w:p>
      <w:pPr>
        <w:adjustRightInd w:val="0"/>
        <w:snapToGrid w:val="0"/>
        <w:rPr>
          <w:rFonts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30"/>
          <w:szCs w:val="30"/>
        </w:rPr>
        <w:drawing>
          <wp:inline distT="0" distB="0" distL="114300" distR="114300">
            <wp:extent cx="3122295" cy="3100705"/>
            <wp:effectExtent l="0" t="0" r="1905" b="4445"/>
            <wp:docPr id="2" name="图片 2" descr="事故现场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事故现场示意图"/>
                    <pic:cNvPicPr>
                      <a:picLocks noChangeAspect="1"/>
                    </pic:cNvPicPr>
                  </pic:nvPicPr>
                  <pic:blipFill>
                    <a:blip r:embed="rId6"/>
                    <a:stretch>
                      <a:fillRect/>
                    </a:stretch>
                  </pic:blipFill>
                  <pic:spPr>
                    <a:xfrm>
                      <a:off x="0" y="0"/>
                      <a:ext cx="3122295" cy="3100705"/>
                    </a:xfrm>
                    <a:prstGeom prst="rect">
                      <a:avLst/>
                    </a:prstGeom>
                  </pic:spPr>
                </pic:pic>
              </a:graphicData>
            </a:graphic>
          </wp:inline>
        </w:drawing>
      </w:r>
      <w:r>
        <w:rPr>
          <w:rFonts w:hint="eastAsia" w:ascii="仿宋_GB2312" w:eastAsia="仿宋_GB2312"/>
          <w:sz w:val="30"/>
          <w:szCs w:val="30"/>
        </w:rPr>
        <w:t xml:space="preserve">                 </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24"/>
        </w:rPr>
        <w:t xml:space="preserve">事发现场照片          </w:t>
      </w:r>
    </w:p>
    <w:p>
      <w:pPr>
        <w:adjustRightInd w:val="0"/>
        <w:snapToGrid w:val="0"/>
        <w:spacing w:line="560" w:lineRule="exact"/>
        <w:ind w:firstLine="600" w:firstLineChars="200"/>
        <w:rPr>
          <w:rFonts w:ascii="仿宋_GB2312" w:eastAsia="仿宋_GB2312"/>
          <w:sz w:val="24"/>
        </w:rPr>
      </w:pPr>
      <w:r>
        <w:rPr>
          <w:rFonts w:hint="eastAsia" w:ascii="仿宋_GB2312" w:eastAsia="仿宋_GB2312"/>
          <w:sz w:val="30"/>
          <w:szCs w:val="30"/>
        </w:rPr>
        <w:t xml:space="preserve">2.移动脚手架距楼梯地面垂直高度1.8米，长度为1.6米，三面紧贴墙面，并用四根斜支撑撑住。    </w:t>
      </w:r>
      <w:r>
        <w:rPr>
          <w:rFonts w:hint="eastAsia" w:ascii="仿宋_GB2312" w:eastAsia="仿宋_GB2312"/>
          <w:sz w:val="24"/>
        </w:rPr>
        <w:t xml:space="preserve">       </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 xml:space="preserve">3.事发时孙树连佩戴安全帽，从脚手架踩空滑落至地面时臀部着地。  </w:t>
      </w:r>
    </w:p>
    <w:p>
      <w:pPr>
        <w:adjustRightInd w:val="0"/>
        <w:snapToGrid w:val="0"/>
        <w:spacing w:line="600" w:lineRule="exact"/>
        <w:ind w:firstLine="426" w:firstLineChars="142"/>
        <w:rPr>
          <w:rFonts w:ascii="楷体_GB2312" w:eastAsia="楷体_GB2312"/>
          <w:sz w:val="30"/>
          <w:szCs w:val="30"/>
        </w:rPr>
      </w:pPr>
      <w:r>
        <w:rPr>
          <w:rFonts w:hint="eastAsia" w:ascii="楷体_GB2312" w:eastAsia="楷体_GB2312"/>
          <w:sz w:val="30"/>
          <w:szCs w:val="30"/>
        </w:rPr>
        <w:t>（二）安全管理情况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元山公司制定了安全管理制度和泥工、灰工、油漆工等岗位安全技术操作规程。元山公司对作业人员进行了进场安全教育培训和疫情防控教育，提供了教育培训记录。2022年7月12日，元山公司对油漆班孙树连、王国平等人开展了安全技术交底，提供了安全技术交底记录。元山公司为作业人员配发了安全帽、安全带、防滑鞋等劳动防护用品。</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2.移动脚手架由王国平和孙树连搭设。移动脚手架安全技术交底第十项规定“作业人员戴好安全帽，安全带，防滑鞋”。但事发时，孙树连未穿防滑鞋。</w:t>
      </w:r>
    </w:p>
    <w:p>
      <w:pPr>
        <w:adjustRightInd w:val="0"/>
        <w:snapToGrid w:val="0"/>
        <w:spacing w:line="600" w:lineRule="exact"/>
        <w:ind w:firstLine="600" w:firstLineChars="200"/>
        <w:rPr>
          <w:rFonts w:ascii="黑体" w:eastAsia="黑体"/>
          <w:sz w:val="30"/>
          <w:szCs w:val="30"/>
        </w:rPr>
      </w:pPr>
      <w:r>
        <w:rPr>
          <w:rFonts w:hint="eastAsia" w:ascii="黑体" w:eastAsia="黑体"/>
          <w:sz w:val="30"/>
          <w:szCs w:val="30"/>
        </w:rPr>
        <w:t>四、事故造成的人员伤亡和直接经济损失</w:t>
      </w:r>
    </w:p>
    <w:p>
      <w:pPr>
        <w:adjustRightInd w:val="0"/>
        <w:snapToGrid w:val="0"/>
        <w:spacing w:line="60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（一）伤亡人员情况</w:t>
      </w:r>
    </w:p>
    <w:p>
      <w:pPr>
        <w:adjustRightInd w:val="0"/>
        <w:snapToGrid w:val="0"/>
        <w:spacing w:line="600" w:lineRule="exact"/>
        <w:ind w:firstLine="600" w:firstLineChars="200"/>
        <w:rPr>
          <w:rFonts w:ascii="仿宋_GB2312" w:hAnsi="仿宋_GB2312" w:eastAsia="仿宋_GB2312" w:cs="仿宋_GB2312"/>
          <w:sz w:val="30"/>
          <w:szCs w:val="30"/>
        </w:rPr>
      </w:pPr>
      <w:r>
        <w:rPr>
          <w:rFonts w:hint="eastAsia" w:ascii="仿宋_GB2312" w:eastAsia="仿宋_GB2312"/>
          <w:sz w:val="30"/>
          <w:szCs w:val="30"/>
        </w:rPr>
        <w:t>男，59岁，安徽省凤阳县人</w:t>
      </w:r>
      <w:r>
        <w:rPr>
          <w:rFonts w:hint="eastAsia" w:ascii="仿宋_GB2312" w:hAnsi="仿宋_GB2312" w:eastAsia="仿宋_GB2312" w:cs="仿宋_GB2312"/>
          <w:sz w:val="30"/>
          <w:szCs w:val="30"/>
        </w:rPr>
        <w:t>，元山公司油漆工。</w:t>
      </w:r>
    </w:p>
    <w:p>
      <w:pPr>
        <w:adjustRightInd w:val="0"/>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受伤情况：2022年7月25日上海中医药大学附属曙光医院（东院）出院诊断为腰椎骨折L3,(左)桡骨远端骨折，已构成重伤。</w:t>
      </w:r>
    </w:p>
    <w:p>
      <w:pPr>
        <w:adjustRightInd w:val="0"/>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（二）事故直接经济损失</w:t>
      </w:r>
    </w:p>
    <w:p>
      <w:pPr>
        <w:adjustRightInd w:val="0"/>
        <w:snapToGrid w:val="0"/>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截止7月25日，事故产生直接费用约人民币23万元。</w:t>
      </w:r>
    </w:p>
    <w:p>
      <w:pPr>
        <w:adjustRightInd w:val="0"/>
        <w:snapToGrid w:val="0"/>
        <w:spacing w:line="600" w:lineRule="exact"/>
        <w:ind w:firstLine="450" w:firstLineChars="150"/>
        <w:rPr>
          <w:rFonts w:ascii="黑体" w:eastAsia="黑体"/>
          <w:sz w:val="30"/>
          <w:szCs w:val="30"/>
        </w:rPr>
      </w:pPr>
      <w:r>
        <w:rPr>
          <w:rFonts w:hint="eastAsia" w:ascii="黑体" w:eastAsia="黑体"/>
          <w:sz w:val="30"/>
          <w:szCs w:val="30"/>
        </w:rPr>
        <w:t>五、事故发生原因和事故性质</w:t>
      </w:r>
    </w:p>
    <w:p>
      <w:pPr>
        <w:adjustRightInd w:val="0"/>
        <w:snapToGrid w:val="0"/>
        <w:spacing w:line="60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（一）事故发生的原因</w:t>
      </w:r>
      <w:bookmarkStart w:id="9" w:name="_GoBack"/>
      <w:bookmarkEnd w:id="9"/>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1.直接原因：</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移动脚手架设置不规范，三面紧贴墙壁，施工人员无法从脚手架两端扶梯上下脚手架，在从脚手架（靠楼梯口一侧）往下爬时踩空滑落至平台地面。</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2.间接原因：</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元山公司项目负责人未认真履职，督促检查作业现场安全生产工作不到位，未及时消除生产安全事故隐患。</w:t>
      </w:r>
    </w:p>
    <w:p>
      <w:pPr>
        <w:adjustRightInd w:val="0"/>
        <w:snapToGrid w:val="0"/>
        <w:spacing w:line="600" w:lineRule="exact"/>
        <w:ind w:firstLine="450" w:firstLineChars="150"/>
        <w:rPr>
          <w:rFonts w:ascii="楷体_GB2312" w:hAnsi="楷体_GB2312" w:eastAsia="楷体_GB2312" w:cs="楷体_GB2312"/>
          <w:sz w:val="30"/>
          <w:szCs w:val="30"/>
        </w:rPr>
      </w:pPr>
      <w:r>
        <w:rPr>
          <w:rFonts w:hint="eastAsia" w:ascii="楷体_GB2312" w:hAnsi="楷体_GB2312" w:eastAsia="楷体_GB2312" w:cs="楷体_GB2312"/>
          <w:sz w:val="30"/>
          <w:szCs w:val="30"/>
        </w:rPr>
        <w:t>（二）事故性质</w:t>
      </w:r>
    </w:p>
    <w:p>
      <w:pPr>
        <w:adjustRightInd w:val="0"/>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调查组认为，“7.22”事故是一起一般等级生产安全责任事故。</w:t>
      </w:r>
    </w:p>
    <w:p>
      <w:pPr>
        <w:adjustRightInd w:val="0"/>
        <w:snapToGrid w:val="0"/>
        <w:spacing w:line="600" w:lineRule="exact"/>
        <w:ind w:firstLine="600" w:firstLineChars="200"/>
        <w:rPr>
          <w:rFonts w:ascii="黑体" w:eastAsia="黑体"/>
          <w:sz w:val="30"/>
          <w:szCs w:val="30"/>
        </w:rPr>
      </w:pPr>
      <w:r>
        <w:rPr>
          <w:rFonts w:hint="eastAsia" w:ascii="黑体" w:eastAsia="黑体"/>
          <w:sz w:val="30"/>
          <w:szCs w:val="30"/>
        </w:rPr>
        <w:t>六、事故责任的认定和处理建议：</w:t>
      </w:r>
    </w:p>
    <w:p>
      <w:pPr>
        <w:adjustRightInd w:val="0"/>
        <w:snapToGrid w:val="0"/>
        <w:spacing w:line="600" w:lineRule="exact"/>
        <w:ind w:firstLine="600" w:firstLineChars="200"/>
        <w:rPr>
          <w:rFonts w:ascii="仿宋_GB2312" w:eastAsia="仿宋_GB2312"/>
          <w:sz w:val="30"/>
          <w:szCs w:val="30"/>
        </w:rPr>
      </w:pPr>
      <w:r>
        <w:rPr>
          <w:rFonts w:hint="eastAsia" w:ascii="楷体_GB2312" w:eastAsia="楷体_GB2312"/>
          <w:sz w:val="30"/>
          <w:szCs w:val="30"/>
        </w:rPr>
        <w:t>对事故责任者的责任认定和处理建议</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1.王四荣，元山公司项目部安全员，安全巡查不到位，督促检查作业现场安全生产工作不力，对事故的发生负有管理责任，建议元山公司按照公司规定予以处理。</w:t>
      </w:r>
    </w:p>
    <w:p>
      <w:pPr>
        <w:adjustRightInd w:val="0"/>
        <w:snapToGrid w:val="0"/>
        <w:spacing w:line="600" w:lineRule="exact"/>
        <w:ind w:firstLine="600" w:firstLineChars="200"/>
        <w:rPr>
          <w:rFonts w:ascii="仿宋_GB2312" w:eastAsia="仿宋_GB2312"/>
          <w:color w:val="FF0000"/>
          <w:sz w:val="30"/>
          <w:szCs w:val="30"/>
        </w:rPr>
      </w:pPr>
      <w:r>
        <w:rPr>
          <w:rFonts w:hint="eastAsia" w:ascii="仿宋_GB2312" w:eastAsia="仿宋_GB2312"/>
          <w:sz w:val="30"/>
          <w:szCs w:val="30"/>
        </w:rPr>
        <w:t>2.潘健洪，元山公司项目部经理，未认真履职，督促检查作业现场安全生产工作不到位，未及时消除生产安全事故隐患，违反了《中华人民共和国安全生产法》第二十一条第五项的规定，对事故的发生负有管理责任，建议区应急管理局依法给予行政处罚。</w:t>
      </w:r>
    </w:p>
    <w:p>
      <w:pPr>
        <w:adjustRightInd w:val="0"/>
        <w:snapToGrid w:val="0"/>
        <w:spacing w:line="600" w:lineRule="exact"/>
        <w:ind w:firstLine="600" w:firstLineChars="200"/>
        <w:rPr>
          <w:rFonts w:ascii="黑体" w:eastAsia="黑体"/>
          <w:sz w:val="30"/>
          <w:szCs w:val="30"/>
        </w:rPr>
      </w:pPr>
      <w:r>
        <w:rPr>
          <w:rFonts w:hint="eastAsia" w:ascii="黑体" w:eastAsia="黑体"/>
          <w:sz w:val="30"/>
          <w:szCs w:val="30"/>
        </w:rPr>
        <w:t>七、整改防范措施建议</w:t>
      </w:r>
    </w:p>
    <w:p>
      <w:pPr>
        <w:adjustRightInd w:val="0"/>
        <w:snapToGrid w:val="0"/>
        <w:spacing w:line="600" w:lineRule="exact"/>
        <w:ind w:firstLine="600" w:firstLineChars="200"/>
        <w:jc w:val="left"/>
        <w:rPr>
          <w:rFonts w:ascii="仿宋_GB2312" w:eastAsia="仿宋_GB2312"/>
          <w:sz w:val="30"/>
          <w:szCs w:val="30"/>
        </w:rPr>
      </w:pPr>
      <w:r>
        <w:rPr>
          <w:rFonts w:hint="eastAsia" w:ascii="仿宋_GB2312" w:hAnsi="仿宋_GB2312" w:eastAsia="仿宋_GB2312" w:cs="仿宋_GB2312"/>
          <w:sz w:val="30"/>
          <w:szCs w:val="30"/>
        </w:rPr>
        <w:t>元山公司要认真吸取事故教训，认真履行企业安全生产主体责任，项目负责人和安全管理人员要进一步加强施工作业现场安全管理，进一步强化施工作业人员安全教育培训力度，提高作业人员安全生产意识，督促作业人员严格遵守公司安全管理制度和安全操作规程</w:t>
      </w:r>
      <w:r>
        <w:rPr>
          <w:rFonts w:hint="eastAsia" w:ascii="仿宋_GB2312" w:eastAsia="仿宋_GB2312"/>
          <w:sz w:val="30"/>
          <w:szCs w:val="30"/>
        </w:rPr>
        <w:t>，认真开展</w:t>
      </w:r>
      <w:r>
        <w:rPr>
          <w:rFonts w:hint="eastAsia" w:ascii="仿宋_GB2312" w:hAnsi="仿宋_GB2312" w:eastAsia="仿宋_GB2312" w:cs="仿宋_GB2312"/>
          <w:sz w:val="30"/>
          <w:szCs w:val="30"/>
        </w:rPr>
        <w:t>施工作业现场安全检查巡查</w:t>
      </w:r>
      <w:r>
        <w:rPr>
          <w:rFonts w:hint="eastAsia" w:ascii="仿宋_GB2312" w:eastAsia="仿宋_GB2312"/>
          <w:sz w:val="30"/>
          <w:szCs w:val="30"/>
        </w:rPr>
        <w:t>，及时消除施工现场事故隐患，避免类似的事故再次发生。</w:t>
      </w:r>
    </w:p>
    <w:p>
      <w:pPr>
        <w:adjustRightInd w:val="0"/>
        <w:snapToGrid w:val="0"/>
        <w:spacing w:line="600" w:lineRule="exact"/>
        <w:ind w:firstLine="600" w:firstLineChars="200"/>
        <w:jc w:val="right"/>
        <w:rPr>
          <w:rFonts w:ascii="仿宋_GB2312" w:eastAsia="仿宋_GB2312"/>
          <w:sz w:val="30"/>
          <w:szCs w:val="30"/>
        </w:rPr>
      </w:pPr>
    </w:p>
    <w:p>
      <w:pPr>
        <w:adjustRightInd w:val="0"/>
        <w:snapToGrid w:val="0"/>
        <w:spacing w:line="600" w:lineRule="exact"/>
        <w:ind w:firstLine="600" w:firstLineChars="200"/>
        <w:jc w:val="right"/>
        <w:rPr>
          <w:rFonts w:ascii="仿宋_GB2312" w:eastAsia="仿宋_GB2312"/>
          <w:sz w:val="30"/>
          <w:szCs w:val="30"/>
        </w:rPr>
      </w:pPr>
    </w:p>
    <w:p>
      <w:pPr>
        <w:wordWrap w:val="0"/>
        <w:adjustRightInd w:val="0"/>
        <w:snapToGrid w:val="0"/>
        <w:spacing w:line="600" w:lineRule="exact"/>
        <w:ind w:firstLine="600" w:firstLineChars="200"/>
        <w:jc w:val="right"/>
        <w:rPr>
          <w:rFonts w:ascii="仿宋_GB2312" w:eastAsia="仿宋_GB2312"/>
          <w:sz w:val="30"/>
          <w:szCs w:val="30"/>
        </w:rPr>
      </w:pPr>
      <w:r>
        <w:rPr>
          <w:rFonts w:hint="eastAsia" w:ascii="仿宋_GB2312" w:eastAsia="仿宋_GB2312"/>
          <w:sz w:val="30"/>
          <w:szCs w:val="30"/>
        </w:rPr>
        <w:t xml:space="preserve">“7.22”高处坠落重伤事故调查组   </w:t>
      </w:r>
    </w:p>
    <w:p>
      <w:pPr>
        <w:widowControl/>
        <w:jc w:val="center"/>
        <w:rPr>
          <w:rFonts w:ascii="方正小标宋简体" w:hAnsi="方正小标宋简体" w:eastAsia="方正小标宋简体" w:cs="方正小标宋简体"/>
          <w:sz w:val="36"/>
          <w:szCs w:val="36"/>
        </w:rPr>
      </w:pPr>
      <w:r>
        <w:rPr>
          <w:rFonts w:hint="eastAsia" w:ascii="仿宋_GB2312" w:eastAsia="仿宋_GB2312"/>
          <w:sz w:val="30"/>
          <w:szCs w:val="30"/>
        </w:rPr>
        <w:t xml:space="preserve">                      2022年9 月19日</w:t>
      </w:r>
    </w:p>
    <w:p>
      <w:pPr>
        <w:wordWrap w:val="0"/>
        <w:adjustRightInd w:val="0"/>
        <w:snapToGrid w:val="0"/>
        <w:spacing w:line="600" w:lineRule="exact"/>
        <w:ind w:firstLine="600" w:firstLineChars="200"/>
        <w:rPr>
          <w:rFonts w:ascii="仿宋_GB2312" w:eastAsia="仿宋_GB2312"/>
          <w:sz w:val="30"/>
          <w:szCs w:val="30"/>
        </w:rPr>
      </w:pP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t>1</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fldChar w:fldCharType="begin"/>
    </w:r>
    <w:r>
      <w:rPr>
        <w:rStyle w:val="10"/>
      </w:rPr>
      <w:instrText xml:space="preserve">PAGE  </w:instrText>
    </w:r>
    <w: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NGM3NjYzNzk3YzA1OWQ5NDYyNTQ4M2U2ZWNiZDgifQ=="/>
  </w:docVars>
  <w:rsids>
    <w:rsidRoot w:val="00172A27"/>
    <w:rsid w:val="00002661"/>
    <w:rsid w:val="00003B3D"/>
    <w:rsid w:val="00004B85"/>
    <w:rsid w:val="0001111E"/>
    <w:rsid w:val="00014DEC"/>
    <w:rsid w:val="0001505C"/>
    <w:rsid w:val="000157EB"/>
    <w:rsid w:val="00017625"/>
    <w:rsid w:val="00017BB1"/>
    <w:rsid w:val="00017C37"/>
    <w:rsid w:val="00017CF1"/>
    <w:rsid w:val="0002082B"/>
    <w:rsid w:val="00025299"/>
    <w:rsid w:val="0002585A"/>
    <w:rsid w:val="0002799D"/>
    <w:rsid w:val="0003366A"/>
    <w:rsid w:val="00034748"/>
    <w:rsid w:val="00035039"/>
    <w:rsid w:val="00035C0E"/>
    <w:rsid w:val="00037E98"/>
    <w:rsid w:val="00041FD2"/>
    <w:rsid w:val="000466A6"/>
    <w:rsid w:val="00050B73"/>
    <w:rsid w:val="00054262"/>
    <w:rsid w:val="000542EE"/>
    <w:rsid w:val="000574DA"/>
    <w:rsid w:val="000612A6"/>
    <w:rsid w:val="00062848"/>
    <w:rsid w:val="00063F72"/>
    <w:rsid w:val="0007106B"/>
    <w:rsid w:val="0007235B"/>
    <w:rsid w:val="000726B6"/>
    <w:rsid w:val="00074BA4"/>
    <w:rsid w:val="000750A5"/>
    <w:rsid w:val="0007659B"/>
    <w:rsid w:val="00077089"/>
    <w:rsid w:val="00077186"/>
    <w:rsid w:val="000814EF"/>
    <w:rsid w:val="00084D7A"/>
    <w:rsid w:val="00084EE2"/>
    <w:rsid w:val="000852EE"/>
    <w:rsid w:val="0008571F"/>
    <w:rsid w:val="00087C80"/>
    <w:rsid w:val="00090847"/>
    <w:rsid w:val="00091FFC"/>
    <w:rsid w:val="000940A4"/>
    <w:rsid w:val="000A137C"/>
    <w:rsid w:val="000A17B0"/>
    <w:rsid w:val="000A1E62"/>
    <w:rsid w:val="000A2F5A"/>
    <w:rsid w:val="000A4190"/>
    <w:rsid w:val="000A463A"/>
    <w:rsid w:val="000A73F7"/>
    <w:rsid w:val="000B6DB6"/>
    <w:rsid w:val="000C4ECD"/>
    <w:rsid w:val="000C599E"/>
    <w:rsid w:val="000C7BF5"/>
    <w:rsid w:val="000D39BB"/>
    <w:rsid w:val="000D41A8"/>
    <w:rsid w:val="000D4D1C"/>
    <w:rsid w:val="000E454B"/>
    <w:rsid w:val="000E5985"/>
    <w:rsid w:val="000E5B98"/>
    <w:rsid w:val="000E6ACC"/>
    <w:rsid w:val="000E7D3E"/>
    <w:rsid w:val="000F1D8B"/>
    <w:rsid w:val="00101EA2"/>
    <w:rsid w:val="001079F6"/>
    <w:rsid w:val="00110C37"/>
    <w:rsid w:val="00112703"/>
    <w:rsid w:val="00112A99"/>
    <w:rsid w:val="00113514"/>
    <w:rsid w:val="0011550E"/>
    <w:rsid w:val="001204FC"/>
    <w:rsid w:val="00120E98"/>
    <w:rsid w:val="00124656"/>
    <w:rsid w:val="00125490"/>
    <w:rsid w:val="001259CB"/>
    <w:rsid w:val="00131486"/>
    <w:rsid w:val="001337F3"/>
    <w:rsid w:val="00134960"/>
    <w:rsid w:val="00134B16"/>
    <w:rsid w:val="0013750E"/>
    <w:rsid w:val="00140D94"/>
    <w:rsid w:val="001419D5"/>
    <w:rsid w:val="001450E8"/>
    <w:rsid w:val="00145644"/>
    <w:rsid w:val="00145C14"/>
    <w:rsid w:val="00146CFD"/>
    <w:rsid w:val="00152098"/>
    <w:rsid w:val="001524D2"/>
    <w:rsid w:val="0015349F"/>
    <w:rsid w:val="00154DCE"/>
    <w:rsid w:val="001604A6"/>
    <w:rsid w:val="00164AD6"/>
    <w:rsid w:val="00166E30"/>
    <w:rsid w:val="00170C89"/>
    <w:rsid w:val="00172A27"/>
    <w:rsid w:val="00180572"/>
    <w:rsid w:val="0018293B"/>
    <w:rsid w:val="00186089"/>
    <w:rsid w:val="001914DB"/>
    <w:rsid w:val="00191D69"/>
    <w:rsid w:val="001933FC"/>
    <w:rsid w:val="0019353E"/>
    <w:rsid w:val="00196B8B"/>
    <w:rsid w:val="001A2E2D"/>
    <w:rsid w:val="001A3993"/>
    <w:rsid w:val="001A431C"/>
    <w:rsid w:val="001A4A73"/>
    <w:rsid w:val="001A5663"/>
    <w:rsid w:val="001A5B0E"/>
    <w:rsid w:val="001A69BD"/>
    <w:rsid w:val="001B04C2"/>
    <w:rsid w:val="001B1E2A"/>
    <w:rsid w:val="001B4673"/>
    <w:rsid w:val="001B5CF1"/>
    <w:rsid w:val="001B627C"/>
    <w:rsid w:val="001C5CE8"/>
    <w:rsid w:val="001C750A"/>
    <w:rsid w:val="001C78EE"/>
    <w:rsid w:val="001C7C6F"/>
    <w:rsid w:val="001D5692"/>
    <w:rsid w:val="001D5E6F"/>
    <w:rsid w:val="001E5C8B"/>
    <w:rsid w:val="001F04F8"/>
    <w:rsid w:val="001F094D"/>
    <w:rsid w:val="001F65E6"/>
    <w:rsid w:val="001F7ABF"/>
    <w:rsid w:val="00200F44"/>
    <w:rsid w:val="0020338B"/>
    <w:rsid w:val="00206B9B"/>
    <w:rsid w:val="00211390"/>
    <w:rsid w:val="00215018"/>
    <w:rsid w:val="00215C6C"/>
    <w:rsid w:val="002165D1"/>
    <w:rsid w:val="00216A8A"/>
    <w:rsid w:val="00220597"/>
    <w:rsid w:val="00220DC4"/>
    <w:rsid w:val="0022298E"/>
    <w:rsid w:val="00222E63"/>
    <w:rsid w:val="00227DEB"/>
    <w:rsid w:val="0023355B"/>
    <w:rsid w:val="00234376"/>
    <w:rsid w:val="00236733"/>
    <w:rsid w:val="00237512"/>
    <w:rsid w:val="00240076"/>
    <w:rsid w:val="002444F2"/>
    <w:rsid w:val="0024708E"/>
    <w:rsid w:val="00250F2D"/>
    <w:rsid w:val="00254A06"/>
    <w:rsid w:val="002556CC"/>
    <w:rsid w:val="002566B4"/>
    <w:rsid w:val="00256863"/>
    <w:rsid w:val="00257A27"/>
    <w:rsid w:val="00261A87"/>
    <w:rsid w:val="00263168"/>
    <w:rsid w:val="0026475B"/>
    <w:rsid w:val="00265F38"/>
    <w:rsid w:val="00266249"/>
    <w:rsid w:val="002663BE"/>
    <w:rsid w:val="002723A1"/>
    <w:rsid w:val="00274BD9"/>
    <w:rsid w:val="0028223B"/>
    <w:rsid w:val="0028267A"/>
    <w:rsid w:val="002849B1"/>
    <w:rsid w:val="00285DA5"/>
    <w:rsid w:val="00292280"/>
    <w:rsid w:val="002938C8"/>
    <w:rsid w:val="00295322"/>
    <w:rsid w:val="00297438"/>
    <w:rsid w:val="002978AE"/>
    <w:rsid w:val="002A00DC"/>
    <w:rsid w:val="002A29C3"/>
    <w:rsid w:val="002A33AA"/>
    <w:rsid w:val="002B0C33"/>
    <w:rsid w:val="002B4A0B"/>
    <w:rsid w:val="002B689D"/>
    <w:rsid w:val="002B788B"/>
    <w:rsid w:val="002C0650"/>
    <w:rsid w:val="002C544C"/>
    <w:rsid w:val="002C7FBC"/>
    <w:rsid w:val="002D2821"/>
    <w:rsid w:val="002D449F"/>
    <w:rsid w:val="002D53B3"/>
    <w:rsid w:val="002D5A1B"/>
    <w:rsid w:val="002E05E8"/>
    <w:rsid w:val="002E133F"/>
    <w:rsid w:val="002E45C2"/>
    <w:rsid w:val="002E4741"/>
    <w:rsid w:val="002E676E"/>
    <w:rsid w:val="002E7C53"/>
    <w:rsid w:val="002E7E90"/>
    <w:rsid w:val="002F1E64"/>
    <w:rsid w:val="002F4148"/>
    <w:rsid w:val="002F6240"/>
    <w:rsid w:val="002F7883"/>
    <w:rsid w:val="003027F5"/>
    <w:rsid w:val="0030494F"/>
    <w:rsid w:val="0030721B"/>
    <w:rsid w:val="003162E9"/>
    <w:rsid w:val="00322078"/>
    <w:rsid w:val="00327E05"/>
    <w:rsid w:val="003368A7"/>
    <w:rsid w:val="0034118A"/>
    <w:rsid w:val="00346681"/>
    <w:rsid w:val="00351AD5"/>
    <w:rsid w:val="00355B7E"/>
    <w:rsid w:val="00355DCD"/>
    <w:rsid w:val="0036302F"/>
    <w:rsid w:val="00366468"/>
    <w:rsid w:val="003728CF"/>
    <w:rsid w:val="00372EE6"/>
    <w:rsid w:val="00373698"/>
    <w:rsid w:val="00373DC5"/>
    <w:rsid w:val="00374089"/>
    <w:rsid w:val="003741AA"/>
    <w:rsid w:val="0038104E"/>
    <w:rsid w:val="00382084"/>
    <w:rsid w:val="00383C49"/>
    <w:rsid w:val="0039138C"/>
    <w:rsid w:val="00391B6A"/>
    <w:rsid w:val="003921E9"/>
    <w:rsid w:val="00393260"/>
    <w:rsid w:val="00393C45"/>
    <w:rsid w:val="00393FF1"/>
    <w:rsid w:val="003A225C"/>
    <w:rsid w:val="003A3FBD"/>
    <w:rsid w:val="003B205A"/>
    <w:rsid w:val="003B547E"/>
    <w:rsid w:val="003B6FAF"/>
    <w:rsid w:val="003C0B61"/>
    <w:rsid w:val="003C21BA"/>
    <w:rsid w:val="003C4C59"/>
    <w:rsid w:val="003C5DC0"/>
    <w:rsid w:val="003C6DB0"/>
    <w:rsid w:val="003C7E1B"/>
    <w:rsid w:val="003D10D0"/>
    <w:rsid w:val="003D4F40"/>
    <w:rsid w:val="003D74CE"/>
    <w:rsid w:val="003D77B7"/>
    <w:rsid w:val="003F151F"/>
    <w:rsid w:val="003F27B8"/>
    <w:rsid w:val="00400EEA"/>
    <w:rsid w:val="00401268"/>
    <w:rsid w:val="004022F5"/>
    <w:rsid w:val="00402EFC"/>
    <w:rsid w:val="00406755"/>
    <w:rsid w:val="00407E4F"/>
    <w:rsid w:val="00411F2E"/>
    <w:rsid w:val="00411FA0"/>
    <w:rsid w:val="00414BD9"/>
    <w:rsid w:val="00414EAE"/>
    <w:rsid w:val="00415179"/>
    <w:rsid w:val="0041640F"/>
    <w:rsid w:val="00421253"/>
    <w:rsid w:val="0042443F"/>
    <w:rsid w:val="00426758"/>
    <w:rsid w:val="00426851"/>
    <w:rsid w:val="00426CC1"/>
    <w:rsid w:val="00433355"/>
    <w:rsid w:val="00434D30"/>
    <w:rsid w:val="0043641D"/>
    <w:rsid w:val="00442A88"/>
    <w:rsid w:val="00444848"/>
    <w:rsid w:val="00445282"/>
    <w:rsid w:val="004467A1"/>
    <w:rsid w:val="00457F73"/>
    <w:rsid w:val="00461EED"/>
    <w:rsid w:val="00465627"/>
    <w:rsid w:val="004749CF"/>
    <w:rsid w:val="00475284"/>
    <w:rsid w:val="00475C8C"/>
    <w:rsid w:val="00476B79"/>
    <w:rsid w:val="00476DA4"/>
    <w:rsid w:val="00476F41"/>
    <w:rsid w:val="0048051A"/>
    <w:rsid w:val="00480AD9"/>
    <w:rsid w:val="0048597B"/>
    <w:rsid w:val="00491E19"/>
    <w:rsid w:val="00493489"/>
    <w:rsid w:val="0049462C"/>
    <w:rsid w:val="00495702"/>
    <w:rsid w:val="004958FA"/>
    <w:rsid w:val="00496AF4"/>
    <w:rsid w:val="004A4F21"/>
    <w:rsid w:val="004A62C5"/>
    <w:rsid w:val="004A6383"/>
    <w:rsid w:val="004A7DF8"/>
    <w:rsid w:val="004B1875"/>
    <w:rsid w:val="004B2B37"/>
    <w:rsid w:val="004B41FF"/>
    <w:rsid w:val="004D180B"/>
    <w:rsid w:val="004D1F11"/>
    <w:rsid w:val="004D39BD"/>
    <w:rsid w:val="004E0CF3"/>
    <w:rsid w:val="004E1390"/>
    <w:rsid w:val="004E219E"/>
    <w:rsid w:val="004E4E07"/>
    <w:rsid w:val="004E58ED"/>
    <w:rsid w:val="004F5E98"/>
    <w:rsid w:val="004F6054"/>
    <w:rsid w:val="004F68CD"/>
    <w:rsid w:val="004F6AAB"/>
    <w:rsid w:val="00502C1B"/>
    <w:rsid w:val="00506317"/>
    <w:rsid w:val="0050694F"/>
    <w:rsid w:val="00507A6B"/>
    <w:rsid w:val="00507FD8"/>
    <w:rsid w:val="005110C8"/>
    <w:rsid w:val="0051165E"/>
    <w:rsid w:val="00511813"/>
    <w:rsid w:val="00514F96"/>
    <w:rsid w:val="00515224"/>
    <w:rsid w:val="00516839"/>
    <w:rsid w:val="00517308"/>
    <w:rsid w:val="0052266C"/>
    <w:rsid w:val="005254CB"/>
    <w:rsid w:val="00525991"/>
    <w:rsid w:val="0053014C"/>
    <w:rsid w:val="00534E90"/>
    <w:rsid w:val="005374B7"/>
    <w:rsid w:val="00541965"/>
    <w:rsid w:val="0054271F"/>
    <w:rsid w:val="0054303F"/>
    <w:rsid w:val="005454F8"/>
    <w:rsid w:val="00545C38"/>
    <w:rsid w:val="00545D90"/>
    <w:rsid w:val="00550F22"/>
    <w:rsid w:val="0056006F"/>
    <w:rsid w:val="00561C54"/>
    <w:rsid w:val="00564030"/>
    <w:rsid w:val="005659B0"/>
    <w:rsid w:val="005659B4"/>
    <w:rsid w:val="005671BD"/>
    <w:rsid w:val="005702D7"/>
    <w:rsid w:val="00570572"/>
    <w:rsid w:val="00575D3A"/>
    <w:rsid w:val="005760C9"/>
    <w:rsid w:val="00577AD6"/>
    <w:rsid w:val="00577FD8"/>
    <w:rsid w:val="00580E49"/>
    <w:rsid w:val="00582C94"/>
    <w:rsid w:val="00593E40"/>
    <w:rsid w:val="00595B24"/>
    <w:rsid w:val="005A1E6F"/>
    <w:rsid w:val="005A2028"/>
    <w:rsid w:val="005A427D"/>
    <w:rsid w:val="005A792C"/>
    <w:rsid w:val="005B3DE7"/>
    <w:rsid w:val="005B45EE"/>
    <w:rsid w:val="005B6486"/>
    <w:rsid w:val="005C1687"/>
    <w:rsid w:val="005C392D"/>
    <w:rsid w:val="005C47BD"/>
    <w:rsid w:val="005C495E"/>
    <w:rsid w:val="005C575B"/>
    <w:rsid w:val="005C5C42"/>
    <w:rsid w:val="005C6683"/>
    <w:rsid w:val="005C7699"/>
    <w:rsid w:val="005C7733"/>
    <w:rsid w:val="005D10D9"/>
    <w:rsid w:val="005D7454"/>
    <w:rsid w:val="005E0AD2"/>
    <w:rsid w:val="005E2882"/>
    <w:rsid w:val="005E7B2E"/>
    <w:rsid w:val="005F1354"/>
    <w:rsid w:val="005F177C"/>
    <w:rsid w:val="005F52BC"/>
    <w:rsid w:val="0060055A"/>
    <w:rsid w:val="00604D63"/>
    <w:rsid w:val="00605A1A"/>
    <w:rsid w:val="00605E41"/>
    <w:rsid w:val="00610CC6"/>
    <w:rsid w:val="0061139A"/>
    <w:rsid w:val="006121C3"/>
    <w:rsid w:val="0061245C"/>
    <w:rsid w:val="00614238"/>
    <w:rsid w:val="00615382"/>
    <w:rsid w:val="00615399"/>
    <w:rsid w:val="0061640D"/>
    <w:rsid w:val="00623415"/>
    <w:rsid w:val="006241D0"/>
    <w:rsid w:val="00625FE7"/>
    <w:rsid w:val="0062722B"/>
    <w:rsid w:val="00630E4F"/>
    <w:rsid w:val="00631D14"/>
    <w:rsid w:val="00633973"/>
    <w:rsid w:val="00633F89"/>
    <w:rsid w:val="006360E5"/>
    <w:rsid w:val="00641D2D"/>
    <w:rsid w:val="00643333"/>
    <w:rsid w:val="006550B3"/>
    <w:rsid w:val="00663ACF"/>
    <w:rsid w:val="006645BC"/>
    <w:rsid w:val="006651A5"/>
    <w:rsid w:val="00667EC9"/>
    <w:rsid w:val="0068182D"/>
    <w:rsid w:val="0068765D"/>
    <w:rsid w:val="006904AC"/>
    <w:rsid w:val="0069089F"/>
    <w:rsid w:val="006945B6"/>
    <w:rsid w:val="006979EC"/>
    <w:rsid w:val="006A11D0"/>
    <w:rsid w:val="006A1740"/>
    <w:rsid w:val="006A5387"/>
    <w:rsid w:val="006B3CCE"/>
    <w:rsid w:val="006B548A"/>
    <w:rsid w:val="006B659B"/>
    <w:rsid w:val="006C0B39"/>
    <w:rsid w:val="006C2096"/>
    <w:rsid w:val="006D1282"/>
    <w:rsid w:val="006D39DF"/>
    <w:rsid w:val="006D7EF6"/>
    <w:rsid w:val="006E0F5E"/>
    <w:rsid w:val="006F16EC"/>
    <w:rsid w:val="006F1C1F"/>
    <w:rsid w:val="006F2845"/>
    <w:rsid w:val="006F4FDB"/>
    <w:rsid w:val="006F5024"/>
    <w:rsid w:val="00705CEC"/>
    <w:rsid w:val="007163B6"/>
    <w:rsid w:val="00720754"/>
    <w:rsid w:val="00720BE2"/>
    <w:rsid w:val="00721C83"/>
    <w:rsid w:val="00724AF0"/>
    <w:rsid w:val="007264DA"/>
    <w:rsid w:val="0072756F"/>
    <w:rsid w:val="007302F6"/>
    <w:rsid w:val="007323D4"/>
    <w:rsid w:val="00734D04"/>
    <w:rsid w:val="007362C6"/>
    <w:rsid w:val="007378ED"/>
    <w:rsid w:val="0074043A"/>
    <w:rsid w:val="0074136F"/>
    <w:rsid w:val="00743101"/>
    <w:rsid w:val="007448DC"/>
    <w:rsid w:val="007454A2"/>
    <w:rsid w:val="00747768"/>
    <w:rsid w:val="007479C6"/>
    <w:rsid w:val="00750C58"/>
    <w:rsid w:val="00754FE4"/>
    <w:rsid w:val="00755DE4"/>
    <w:rsid w:val="00760019"/>
    <w:rsid w:val="00767F6E"/>
    <w:rsid w:val="00772F77"/>
    <w:rsid w:val="00773C69"/>
    <w:rsid w:val="0077486F"/>
    <w:rsid w:val="00774B4A"/>
    <w:rsid w:val="00776A5C"/>
    <w:rsid w:val="007801EA"/>
    <w:rsid w:val="00780240"/>
    <w:rsid w:val="007819B1"/>
    <w:rsid w:val="00781AD4"/>
    <w:rsid w:val="00783208"/>
    <w:rsid w:val="00784FAC"/>
    <w:rsid w:val="00785CE7"/>
    <w:rsid w:val="0078663B"/>
    <w:rsid w:val="00786F05"/>
    <w:rsid w:val="00791EB5"/>
    <w:rsid w:val="00793E55"/>
    <w:rsid w:val="00795985"/>
    <w:rsid w:val="007969F7"/>
    <w:rsid w:val="007A23F0"/>
    <w:rsid w:val="007A3F89"/>
    <w:rsid w:val="007A415E"/>
    <w:rsid w:val="007A6189"/>
    <w:rsid w:val="007A6D4F"/>
    <w:rsid w:val="007B09CD"/>
    <w:rsid w:val="007B4F72"/>
    <w:rsid w:val="007B62BA"/>
    <w:rsid w:val="007C2CF8"/>
    <w:rsid w:val="007C32D1"/>
    <w:rsid w:val="007D03BD"/>
    <w:rsid w:val="007D3A5B"/>
    <w:rsid w:val="007D4A81"/>
    <w:rsid w:val="007D7A87"/>
    <w:rsid w:val="007D7B36"/>
    <w:rsid w:val="007E32F6"/>
    <w:rsid w:val="007E4A2B"/>
    <w:rsid w:val="007F2E40"/>
    <w:rsid w:val="007F4188"/>
    <w:rsid w:val="007F66F2"/>
    <w:rsid w:val="007F7193"/>
    <w:rsid w:val="007F71E3"/>
    <w:rsid w:val="008006F6"/>
    <w:rsid w:val="00801F52"/>
    <w:rsid w:val="00802C6B"/>
    <w:rsid w:val="008114C6"/>
    <w:rsid w:val="00811EEE"/>
    <w:rsid w:val="008131BC"/>
    <w:rsid w:val="0081395E"/>
    <w:rsid w:val="008154C2"/>
    <w:rsid w:val="008207CB"/>
    <w:rsid w:val="00821D1A"/>
    <w:rsid w:val="00821E26"/>
    <w:rsid w:val="00822B16"/>
    <w:rsid w:val="0082343B"/>
    <w:rsid w:val="00823F2F"/>
    <w:rsid w:val="0082532A"/>
    <w:rsid w:val="008262D8"/>
    <w:rsid w:val="0082767D"/>
    <w:rsid w:val="0083727B"/>
    <w:rsid w:val="00837AB0"/>
    <w:rsid w:val="00842684"/>
    <w:rsid w:val="0084438F"/>
    <w:rsid w:val="008525E0"/>
    <w:rsid w:val="008546F4"/>
    <w:rsid w:val="00857378"/>
    <w:rsid w:val="008603A4"/>
    <w:rsid w:val="008603A8"/>
    <w:rsid w:val="00862BA5"/>
    <w:rsid w:val="00864D17"/>
    <w:rsid w:val="0086728A"/>
    <w:rsid w:val="00870509"/>
    <w:rsid w:val="00870F87"/>
    <w:rsid w:val="00875072"/>
    <w:rsid w:val="00876F20"/>
    <w:rsid w:val="00877D48"/>
    <w:rsid w:val="00884050"/>
    <w:rsid w:val="00884162"/>
    <w:rsid w:val="008846EA"/>
    <w:rsid w:val="008920DF"/>
    <w:rsid w:val="00892C1F"/>
    <w:rsid w:val="008948D2"/>
    <w:rsid w:val="00895714"/>
    <w:rsid w:val="00897C6F"/>
    <w:rsid w:val="008A577D"/>
    <w:rsid w:val="008A5A25"/>
    <w:rsid w:val="008A7F8E"/>
    <w:rsid w:val="008B0EFD"/>
    <w:rsid w:val="008B51C8"/>
    <w:rsid w:val="008B5721"/>
    <w:rsid w:val="008B6EA9"/>
    <w:rsid w:val="008B7160"/>
    <w:rsid w:val="008C2BB8"/>
    <w:rsid w:val="008C4886"/>
    <w:rsid w:val="008D2270"/>
    <w:rsid w:val="008D2370"/>
    <w:rsid w:val="008D46ED"/>
    <w:rsid w:val="008D5F7D"/>
    <w:rsid w:val="008D67D6"/>
    <w:rsid w:val="008D69E6"/>
    <w:rsid w:val="008E1BD9"/>
    <w:rsid w:val="008F1E41"/>
    <w:rsid w:val="008F24AD"/>
    <w:rsid w:val="008F331D"/>
    <w:rsid w:val="008F39C3"/>
    <w:rsid w:val="008F7638"/>
    <w:rsid w:val="009007B6"/>
    <w:rsid w:val="009055BC"/>
    <w:rsid w:val="00906CAC"/>
    <w:rsid w:val="009111A0"/>
    <w:rsid w:val="0091164B"/>
    <w:rsid w:val="00911F8E"/>
    <w:rsid w:val="00912CAE"/>
    <w:rsid w:val="009144F7"/>
    <w:rsid w:val="00921C17"/>
    <w:rsid w:val="00921CE5"/>
    <w:rsid w:val="00922484"/>
    <w:rsid w:val="00924D8A"/>
    <w:rsid w:val="00924FBF"/>
    <w:rsid w:val="00933291"/>
    <w:rsid w:val="00933ED4"/>
    <w:rsid w:val="00934C0C"/>
    <w:rsid w:val="0093616B"/>
    <w:rsid w:val="0094058A"/>
    <w:rsid w:val="009435E7"/>
    <w:rsid w:val="00943826"/>
    <w:rsid w:val="00946039"/>
    <w:rsid w:val="009503F6"/>
    <w:rsid w:val="00950603"/>
    <w:rsid w:val="009548E9"/>
    <w:rsid w:val="00955A21"/>
    <w:rsid w:val="0095692B"/>
    <w:rsid w:val="00957104"/>
    <w:rsid w:val="009573C2"/>
    <w:rsid w:val="00960099"/>
    <w:rsid w:val="00960892"/>
    <w:rsid w:val="00961EEB"/>
    <w:rsid w:val="00965CF4"/>
    <w:rsid w:val="0096694D"/>
    <w:rsid w:val="009714F8"/>
    <w:rsid w:val="00971E4D"/>
    <w:rsid w:val="0097224E"/>
    <w:rsid w:val="009731D6"/>
    <w:rsid w:val="00976D0E"/>
    <w:rsid w:val="00983168"/>
    <w:rsid w:val="00991D56"/>
    <w:rsid w:val="00992C91"/>
    <w:rsid w:val="00993016"/>
    <w:rsid w:val="0099788B"/>
    <w:rsid w:val="009A0B61"/>
    <w:rsid w:val="009A2421"/>
    <w:rsid w:val="009A36FA"/>
    <w:rsid w:val="009A3AE4"/>
    <w:rsid w:val="009A54DC"/>
    <w:rsid w:val="009A65B6"/>
    <w:rsid w:val="009B4F61"/>
    <w:rsid w:val="009B55F1"/>
    <w:rsid w:val="009B577A"/>
    <w:rsid w:val="009C122D"/>
    <w:rsid w:val="009C1C1B"/>
    <w:rsid w:val="009C7813"/>
    <w:rsid w:val="009C7E6B"/>
    <w:rsid w:val="009D32F8"/>
    <w:rsid w:val="009D553C"/>
    <w:rsid w:val="009D572C"/>
    <w:rsid w:val="009D5E68"/>
    <w:rsid w:val="009D6490"/>
    <w:rsid w:val="009D677B"/>
    <w:rsid w:val="009D799E"/>
    <w:rsid w:val="009D7F5E"/>
    <w:rsid w:val="009E0461"/>
    <w:rsid w:val="009E3625"/>
    <w:rsid w:val="009E565C"/>
    <w:rsid w:val="009F2AF0"/>
    <w:rsid w:val="009F4B48"/>
    <w:rsid w:val="00A00341"/>
    <w:rsid w:val="00A05DCC"/>
    <w:rsid w:val="00A13ACF"/>
    <w:rsid w:val="00A2209B"/>
    <w:rsid w:val="00A235C0"/>
    <w:rsid w:val="00A24A6C"/>
    <w:rsid w:val="00A31024"/>
    <w:rsid w:val="00A31A45"/>
    <w:rsid w:val="00A35259"/>
    <w:rsid w:val="00A409DF"/>
    <w:rsid w:val="00A41A50"/>
    <w:rsid w:val="00A536BB"/>
    <w:rsid w:val="00A6034F"/>
    <w:rsid w:val="00A65C07"/>
    <w:rsid w:val="00A65DFC"/>
    <w:rsid w:val="00A65F20"/>
    <w:rsid w:val="00A67F61"/>
    <w:rsid w:val="00A72971"/>
    <w:rsid w:val="00A731AA"/>
    <w:rsid w:val="00A73D8E"/>
    <w:rsid w:val="00A756E3"/>
    <w:rsid w:val="00A77A59"/>
    <w:rsid w:val="00A829D6"/>
    <w:rsid w:val="00A865C1"/>
    <w:rsid w:val="00A86985"/>
    <w:rsid w:val="00A87030"/>
    <w:rsid w:val="00A900B5"/>
    <w:rsid w:val="00A90F0F"/>
    <w:rsid w:val="00A95461"/>
    <w:rsid w:val="00A954FB"/>
    <w:rsid w:val="00A95E68"/>
    <w:rsid w:val="00AB609C"/>
    <w:rsid w:val="00AC0EE2"/>
    <w:rsid w:val="00AC70D4"/>
    <w:rsid w:val="00AD04E5"/>
    <w:rsid w:val="00AE56EE"/>
    <w:rsid w:val="00AE6895"/>
    <w:rsid w:val="00AF0118"/>
    <w:rsid w:val="00AF1D94"/>
    <w:rsid w:val="00AF2E4C"/>
    <w:rsid w:val="00AF3A76"/>
    <w:rsid w:val="00B00A21"/>
    <w:rsid w:val="00B06202"/>
    <w:rsid w:val="00B10126"/>
    <w:rsid w:val="00B109FB"/>
    <w:rsid w:val="00B1110A"/>
    <w:rsid w:val="00B11B00"/>
    <w:rsid w:val="00B12982"/>
    <w:rsid w:val="00B21630"/>
    <w:rsid w:val="00B34151"/>
    <w:rsid w:val="00B3417A"/>
    <w:rsid w:val="00B41073"/>
    <w:rsid w:val="00B4490C"/>
    <w:rsid w:val="00B467ED"/>
    <w:rsid w:val="00B4762D"/>
    <w:rsid w:val="00B47A9D"/>
    <w:rsid w:val="00B52F1F"/>
    <w:rsid w:val="00B52F8C"/>
    <w:rsid w:val="00B542E8"/>
    <w:rsid w:val="00B57BAB"/>
    <w:rsid w:val="00B609B5"/>
    <w:rsid w:val="00B63348"/>
    <w:rsid w:val="00B63E2A"/>
    <w:rsid w:val="00B65F20"/>
    <w:rsid w:val="00B66D2A"/>
    <w:rsid w:val="00B7390B"/>
    <w:rsid w:val="00B80CBE"/>
    <w:rsid w:val="00B811C5"/>
    <w:rsid w:val="00B8423C"/>
    <w:rsid w:val="00B86EE6"/>
    <w:rsid w:val="00B933D8"/>
    <w:rsid w:val="00B9403F"/>
    <w:rsid w:val="00B97722"/>
    <w:rsid w:val="00BA48AD"/>
    <w:rsid w:val="00BA5D83"/>
    <w:rsid w:val="00BB0BAC"/>
    <w:rsid w:val="00BB209A"/>
    <w:rsid w:val="00BB555B"/>
    <w:rsid w:val="00BB560E"/>
    <w:rsid w:val="00BB5989"/>
    <w:rsid w:val="00BC4C01"/>
    <w:rsid w:val="00BD1520"/>
    <w:rsid w:val="00BD5A68"/>
    <w:rsid w:val="00BD7F18"/>
    <w:rsid w:val="00BE15FD"/>
    <w:rsid w:val="00BE1B27"/>
    <w:rsid w:val="00BE71BE"/>
    <w:rsid w:val="00C04C24"/>
    <w:rsid w:val="00C058CC"/>
    <w:rsid w:val="00C11B7C"/>
    <w:rsid w:val="00C14E84"/>
    <w:rsid w:val="00C164EF"/>
    <w:rsid w:val="00C17EB9"/>
    <w:rsid w:val="00C2761F"/>
    <w:rsid w:val="00C30A8F"/>
    <w:rsid w:val="00C30CBC"/>
    <w:rsid w:val="00C31E86"/>
    <w:rsid w:val="00C327B2"/>
    <w:rsid w:val="00C3347E"/>
    <w:rsid w:val="00C365ED"/>
    <w:rsid w:val="00C37865"/>
    <w:rsid w:val="00C42823"/>
    <w:rsid w:val="00C42BD2"/>
    <w:rsid w:val="00C4412D"/>
    <w:rsid w:val="00C4788F"/>
    <w:rsid w:val="00C52127"/>
    <w:rsid w:val="00C539C0"/>
    <w:rsid w:val="00C53E28"/>
    <w:rsid w:val="00C54550"/>
    <w:rsid w:val="00C5630D"/>
    <w:rsid w:val="00C64DBA"/>
    <w:rsid w:val="00C6639C"/>
    <w:rsid w:val="00C75483"/>
    <w:rsid w:val="00C80C35"/>
    <w:rsid w:val="00C80DE9"/>
    <w:rsid w:val="00C80EAC"/>
    <w:rsid w:val="00C828AE"/>
    <w:rsid w:val="00C83C4C"/>
    <w:rsid w:val="00C86786"/>
    <w:rsid w:val="00C90CB5"/>
    <w:rsid w:val="00C9112B"/>
    <w:rsid w:val="00C9292A"/>
    <w:rsid w:val="00C95451"/>
    <w:rsid w:val="00C969CE"/>
    <w:rsid w:val="00C979E2"/>
    <w:rsid w:val="00CA3DE9"/>
    <w:rsid w:val="00CA5DC0"/>
    <w:rsid w:val="00CA5EEB"/>
    <w:rsid w:val="00CB6607"/>
    <w:rsid w:val="00CB69E4"/>
    <w:rsid w:val="00CC0C0B"/>
    <w:rsid w:val="00CC0CE9"/>
    <w:rsid w:val="00CC78CA"/>
    <w:rsid w:val="00CD0A78"/>
    <w:rsid w:val="00CD23D6"/>
    <w:rsid w:val="00CD48E3"/>
    <w:rsid w:val="00CD4EEA"/>
    <w:rsid w:val="00CE08A1"/>
    <w:rsid w:val="00CE5898"/>
    <w:rsid w:val="00CF1344"/>
    <w:rsid w:val="00CF40E9"/>
    <w:rsid w:val="00CF76ED"/>
    <w:rsid w:val="00D0416C"/>
    <w:rsid w:val="00D06491"/>
    <w:rsid w:val="00D10AE1"/>
    <w:rsid w:val="00D1452B"/>
    <w:rsid w:val="00D15739"/>
    <w:rsid w:val="00D2358F"/>
    <w:rsid w:val="00D23D5F"/>
    <w:rsid w:val="00D24B0B"/>
    <w:rsid w:val="00D24B1C"/>
    <w:rsid w:val="00D25420"/>
    <w:rsid w:val="00D25F0A"/>
    <w:rsid w:val="00D311F2"/>
    <w:rsid w:val="00D315D2"/>
    <w:rsid w:val="00D3167F"/>
    <w:rsid w:val="00D33837"/>
    <w:rsid w:val="00D368EA"/>
    <w:rsid w:val="00D401A9"/>
    <w:rsid w:val="00D40CA3"/>
    <w:rsid w:val="00D41F32"/>
    <w:rsid w:val="00D4725E"/>
    <w:rsid w:val="00D47BEC"/>
    <w:rsid w:val="00D47FE7"/>
    <w:rsid w:val="00D5169C"/>
    <w:rsid w:val="00D52571"/>
    <w:rsid w:val="00D52972"/>
    <w:rsid w:val="00D52C95"/>
    <w:rsid w:val="00D56D47"/>
    <w:rsid w:val="00D57643"/>
    <w:rsid w:val="00D57A8E"/>
    <w:rsid w:val="00D60437"/>
    <w:rsid w:val="00D60465"/>
    <w:rsid w:val="00D60F63"/>
    <w:rsid w:val="00D66FB7"/>
    <w:rsid w:val="00D74E50"/>
    <w:rsid w:val="00D7537D"/>
    <w:rsid w:val="00D75ACE"/>
    <w:rsid w:val="00D76B1A"/>
    <w:rsid w:val="00D808A1"/>
    <w:rsid w:val="00D839A9"/>
    <w:rsid w:val="00D8471B"/>
    <w:rsid w:val="00D84EBA"/>
    <w:rsid w:val="00D86188"/>
    <w:rsid w:val="00D87788"/>
    <w:rsid w:val="00D87816"/>
    <w:rsid w:val="00D910D9"/>
    <w:rsid w:val="00D94000"/>
    <w:rsid w:val="00D95FE3"/>
    <w:rsid w:val="00D96236"/>
    <w:rsid w:val="00DB046B"/>
    <w:rsid w:val="00DB13F6"/>
    <w:rsid w:val="00DB16BE"/>
    <w:rsid w:val="00DB5CC2"/>
    <w:rsid w:val="00DB64E3"/>
    <w:rsid w:val="00DC01A7"/>
    <w:rsid w:val="00DC4F99"/>
    <w:rsid w:val="00DC674C"/>
    <w:rsid w:val="00DC69A0"/>
    <w:rsid w:val="00DC7D7A"/>
    <w:rsid w:val="00DD170D"/>
    <w:rsid w:val="00DD3192"/>
    <w:rsid w:val="00DD50F4"/>
    <w:rsid w:val="00DD6298"/>
    <w:rsid w:val="00DD65C3"/>
    <w:rsid w:val="00DF08C4"/>
    <w:rsid w:val="00DF1E6D"/>
    <w:rsid w:val="00DF2732"/>
    <w:rsid w:val="00DF2EC9"/>
    <w:rsid w:val="00DF773F"/>
    <w:rsid w:val="00E050A8"/>
    <w:rsid w:val="00E0596A"/>
    <w:rsid w:val="00E06648"/>
    <w:rsid w:val="00E072F5"/>
    <w:rsid w:val="00E1066B"/>
    <w:rsid w:val="00E110B6"/>
    <w:rsid w:val="00E15936"/>
    <w:rsid w:val="00E2116F"/>
    <w:rsid w:val="00E218B6"/>
    <w:rsid w:val="00E22F25"/>
    <w:rsid w:val="00E261A2"/>
    <w:rsid w:val="00E2635E"/>
    <w:rsid w:val="00E265ED"/>
    <w:rsid w:val="00E3191E"/>
    <w:rsid w:val="00E31D8A"/>
    <w:rsid w:val="00E351D7"/>
    <w:rsid w:val="00E354D0"/>
    <w:rsid w:val="00E4352D"/>
    <w:rsid w:val="00E44286"/>
    <w:rsid w:val="00E450EA"/>
    <w:rsid w:val="00E46672"/>
    <w:rsid w:val="00E501D4"/>
    <w:rsid w:val="00E51608"/>
    <w:rsid w:val="00E545CA"/>
    <w:rsid w:val="00E6033C"/>
    <w:rsid w:val="00E644EA"/>
    <w:rsid w:val="00E71F33"/>
    <w:rsid w:val="00E7793A"/>
    <w:rsid w:val="00E80226"/>
    <w:rsid w:val="00E80990"/>
    <w:rsid w:val="00E85199"/>
    <w:rsid w:val="00E90471"/>
    <w:rsid w:val="00E93F8A"/>
    <w:rsid w:val="00E974E2"/>
    <w:rsid w:val="00EA05EF"/>
    <w:rsid w:val="00EA14E5"/>
    <w:rsid w:val="00EA2FB8"/>
    <w:rsid w:val="00EA3146"/>
    <w:rsid w:val="00EA55E8"/>
    <w:rsid w:val="00EA5ED7"/>
    <w:rsid w:val="00EA73A6"/>
    <w:rsid w:val="00EB27D6"/>
    <w:rsid w:val="00EB57DE"/>
    <w:rsid w:val="00EB6CAD"/>
    <w:rsid w:val="00EC34E8"/>
    <w:rsid w:val="00EC45B0"/>
    <w:rsid w:val="00EC670A"/>
    <w:rsid w:val="00ED233A"/>
    <w:rsid w:val="00ED3F97"/>
    <w:rsid w:val="00ED59F8"/>
    <w:rsid w:val="00ED5DBD"/>
    <w:rsid w:val="00EE2871"/>
    <w:rsid w:val="00EE3C65"/>
    <w:rsid w:val="00EE65CF"/>
    <w:rsid w:val="00EE682F"/>
    <w:rsid w:val="00EE72C1"/>
    <w:rsid w:val="00EF2756"/>
    <w:rsid w:val="00EF3AC7"/>
    <w:rsid w:val="00EF7DB2"/>
    <w:rsid w:val="00F008E4"/>
    <w:rsid w:val="00F03031"/>
    <w:rsid w:val="00F04558"/>
    <w:rsid w:val="00F045C0"/>
    <w:rsid w:val="00F04D3D"/>
    <w:rsid w:val="00F058A8"/>
    <w:rsid w:val="00F069FC"/>
    <w:rsid w:val="00F10D88"/>
    <w:rsid w:val="00F153BC"/>
    <w:rsid w:val="00F23BC2"/>
    <w:rsid w:val="00F26358"/>
    <w:rsid w:val="00F27085"/>
    <w:rsid w:val="00F309E3"/>
    <w:rsid w:val="00F3238E"/>
    <w:rsid w:val="00F34348"/>
    <w:rsid w:val="00F353D6"/>
    <w:rsid w:val="00F43A15"/>
    <w:rsid w:val="00F50728"/>
    <w:rsid w:val="00F55DD4"/>
    <w:rsid w:val="00F56066"/>
    <w:rsid w:val="00F5686D"/>
    <w:rsid w:val="00F612FD"/>
    <w:rsid w:val="00F615E2"/>
    <w:rsid w:val="00F61FEA"/>
    <w:rsid w:val="00F62104"/>
    <w:rsid w:val="00F643CA"/>
    <w:rsid w:val="00F65153"/>
    <w:rsid w:val="00F657FA"/>
    <w:rsid w:val="00F718E9"/>
    <w:rsid w:val="00F76DD1"/>
    <w:rsid w:val="00F76F2C"/>
    <w:rsid w:val="00F80275"/>
    <w:rsid w:val="00F80EA0"/>
    <w:rsid w:val="00FB1D53"/>
    <w:rsid w:val="00FB33F8"/>
    <w:rsid w:val="00FB553D"/>
    <w:rsid w:val="00FB7239"/>
    <w:rsid w:val="00FC01EB"/>
    <w:rsid w:val="00FC1615"/>
    <w:rsid w:val="00FC1ACC"/>
    <w:rsid w:val="00FC3040"/>
    <w:rsid w:val="00FC3BAA"/>
    <w:rsid w:val="00FC4AC6"/>
    <w:rsid w:val="00FC5BFA"/>
    <w:rsid w:val="00FD3C73"/>
    <w:rsid w:val="00FE0D24"/>
    <w:rsid w:val="00FE1465"/>
    <w:rsid w:val="00FE246B"/>
    <w:rsid w:val="00FE2EE7"/>
    <w:rsid w:val="00FE5476"/>
    <w:rsid w:val="00FE566F"/>
    <w:rsid w:val="00FE681B"/>
    <w:rsid w:val="00FF00FE"/>
    <w:rsid w:val="00FF57CF"/>
    <w:rsid w:val="01044A36"/>
    <w:rsid w:val="015243F2"/>
    <w:rsid w:val="0159235B"/>
    <w:rsid w:val="01780037"/>
    <w:rsid w:val="018F52C5"/>
    <w:rsid w:val="01E6357A"/>
    <w:rsid w:val="02050C8A"/>
    <w:rsid w:val="021727DF"/>
    <w:rsid w:val="02305044"/>
    <w:rsid w:val="025A6821"/>
    <w:rsid w:val="027842AC"/>
    <w:rsid w:val="02895A9E"/>
    <w:rsid w:val="02BE378E"/>
    <w:rsid w:val="031758E1"/>
    <w:rsid w:val="036E1BCC"/>
    <w:rsid w:val="036F649B"/>
    <w:rsid w:val="037576B9"/>
    <w:rsid w:val="039F7485"/>
    <w:rsid w:val="03C911A4"/>
    <w:rsid w:val="03D56A54"/>
    <w:rsid w:val="03DF79D8"/>
    <w:rsid w:val="040817B2"/>
    <w:rsid w:val="041500BC"/>
    <w:rsid w:val="04596782"/>
    <w:rsid w:val="04F9702D"/>
    <w:rsid w:val="0524465F"/>
    <w:rsid w:val="053D73D6"/>
    <w:rsid w:val="054D72C0"/>
    <w:rsid w:val="05725874"/>
    <w:rsid w:val="05922AA2"/>
    <w:rsid w:val="05B07909"/>
    <w:rsid w:val="05DF5BAB"/>
    <w:rsid w:val="060F0236"/>
    <w:rsid w:val="06C03448"/>
    <w:rsid w:val="06CA4F2C"/>
    <w:rsid w:val="06D660F8"/>
    <w:rsid w:val="06F015F2"/>
    <w:rsid w:val="07763C30"/>
    <w:rsid w:val="0790233A"/>
    <w:rsid w:val="07CD3325"/>
    <w:rsid w:val="083F42F9"/>
    <w:rsid w:val="089C7128"/>
    <w:rsid w:val="08B50213"/>
    <w:rsid w:val="09324887"/>
    <w:rsid w:val="0945685A"/>
    <w:rsid w:val="09775259"/>
    <w:rsid w:val="099224C2"/>
    <w:rsid w:val="099504F5"/>
    <w:rsid w:val="099D0C04"/>
    <w:rsid w:val="09B52FF7"/>
    <w:rsid w:val="09DF7C96"/>
    <w:rsid w:val="09F25D5F"/>
    <w:rsid w:val="0A114D88"/>
    <w:rsid w:val="0A2A2CEA"/>
    <w:rsid w:val="0A5B500F"/>
    <w:rsid w:val="0A7D78C4"/>
    <w:rsid w:val="0B0E5FA3"/>
    <w:rsid w:val="0B541E7E"/>
    <w:rsid w:val="0B77722F"/>
    <w:rsid w:val="0BA44F3E"/>
    <w:rsid w:val="0BB71D1C"/>
    <w:rsid w:val="0BE16385"/>
    <w:rsid w:val="0C04200E"/>
    <w:rsid w:val="0C0524BF"/>
    <w:rsid w:val="0C163B49"/>
    <w:rsid w:val="0CB235CC"/>
    <w:rsid w:val="0D19419F"/>
    <w:rsid w:val="0D1B6E50"/>
    <w:rsid w:val="0D27481B"/>
    <w:rsid w:val="0D457279"/>
    <w:rsid w:val="0D604A87"/>
    <w:rsid w:val="0D7215AE"/>
    <w:rsid w:val="0D9C7061"/>
    <w:rsid w:val="0E2B5A15"/>
    <w:rsid w:val="0E3F4236"/>
    <w:rsid w:val="0E4E7702"/>
    <w:rsid w:val="0E855CE9"/>
    <w:rsid w:val="0E8656EF"/>
    <w:rsid w:val="0E960CB7"/>
    <w:rsid w:val="0F005092"/>
    <w:rsid w:val="0F220AC4"/>
    <w:rsid w:val="0F692307"/>
    <w:rsid w:val="0F763E6D"/>
    <w:rsid w:val="0FA66D47"/>
    <w:rsid w:val="0FB47B44"/>
    <w:rsid w:val="0FE4488B"/>
    <w:rsid w:val="0FF309DB"/>
    <w:rsid w:val="100E5D95"/>
    <w:rsid w:val="10647F18"/>
    <w:rsid w:val="10F85ED4"/>
    <w:rsid w:val="110047BB"/>
    <w:rsid w:val="115E27ED"/>
    <w:rsid w:val="11917FC3"/>
    <w:rsid w:val="11C90966"/>
    <w:rsid w:val="11E87D2B"/>
    <w:rsid w:val="11F96343"/>
    <w:rsid w:val="120D5D94"/>
    <w:rsid w:val="12301BE1"/>
    <w:rsid w:val="124D3615"/>
    <w:rsid w:val="125873CA"/>
    <w:rsid w:val="129E33FA"/>
    <w:rsid w:val="12B167EF"/>
    <w:rsid w:val="12B85C21"/>
    <w:rsid w:val="12CF61AF"/>
    <w:rsid w:val="12D76AB4"/>
    <w:rsid w:val="12FA11B0"/>
    <w:rsid w:val="13633E50"/>
    <w:rsid w:val="139F0A99"/>
    <w:rsid w:val="13B8676B"/>
    <w:rsid w:val="13C5797F"/>
    <w:rsid w:val="13F314D5"/>
    <w:rsid w:val="13FB2E0D"/>
    <w:rsid w:val="147B211B"/>
    <w:rsid w:val="1489052F"/>
    <w:rsid w:val="14E80042"/>
    <w:rsid w:val="14F704A3"/>
    <w:rsid w:val="151B0F07"/>
    <w:rsid w:val="157150A5"/>
    <w:rsid w:val="15C97741"/>
    <w:rsid w:val="15D856F5"/>
    <w:rsid w:val="15F5348F"/>
    <w:rsid w:val="15FF688D"/>
    <w:rsid w:val="1650151D"/>
    <w:rsid w:val="1689073A"/>
    <w:rsid w:val="16A8459D"/>
    <w:rsid w:val="16AB2A14"/>
    <w:rsid w:val="16F60802"/>
    <w:rsid w:val="171E4420"/>
    <w:rsid w:val="17382B47"/>
    <w:rsid w:val="17831B01"/>
    <w:rsid w:val="17C739FC"/>
    <w:rsid w:val="17D41D6C"/>
    <w:rsid w:val="182022DD"/>
    <w:rsid w:val="18211F0D"/>
    <w:rsid w:val="18917071"/>
    <w:rsid w:val="189D2D85"/>
    <w:rsid w:val="18D96ADF"/>
    <w:rsid w:val="19300BDA"/>
    <w:rsid w:val="197E4795"/>
    <w:rsid w:val="19BE3324"/>
    <w:rsid w:val="1A1C5D80"/>
    <w:rsid w:val="1A8C6DA2"/>
    <w:rsid w:val="1AA32CDE"/>
    <w:rsid w:val="1AB339DA"/>
    <w:rsid w:val="1ACB2586"/>
    <w:rsid w:val="1AF80295"/>
    <w:rsid w:val="1B4C1264"/>
    <w:rsid w:val="1B981D6B"/>
    <w:rsid w:val="1BDC2081"/>
    <w:rsid w:val="1BF07363"/>
    <w:rsid w:val="1C3F0477"/>
    <w:rsid w:val="1C3F261D"/>
    <w:rsid w:val="1CC659C3"/>
    <w:rsid w:val="1D3316B9"/>
    <w:rsid w:val="1D3737C4"/>
    <w:rsid w:val="1D470E3A"/>
    <w:rsid w:val="1D7E5172"/>
    <w:rsid w:val="1D905F8A"/>
    <w:rsid w:val="1DAF7DA0"/>
    <w:rsid w:val="1DCA3F6C"/>
    <w:rsid w:val="1DF63B37"/>
    <w:rsid w:val="1E2D5342"/>
    <w:rsid w:val="1E4753AA"/>
    <w:rsid w:val="1E960999"/>
    <w:rsid w:val="1EBF3570"/>
    <w:rsid w:val="1EEA6927"/>
    <w:rsid w:val="1F1A0416"/>
    <w:rsid w:val="1F676A7E"/>
    <w:rsid w:val="1F7907C2"/>
    <w:rsid w:val="1F7F6F4C"/>
    <w:rsid w:val="1FA32024"/>
    <w:rsid w:val="1FAF6C47"/>
    <w:rsid w:val="1FE30460"/>
    <w:rsid w:val="20162F80"/>
    <w:rsid w:val="2090064B"/>
    <w:rsid w:val="20952C80"/>
    <w:rsid w:val="20A27D07"/>
    <w:rsid w:val="213B757D"/>
    <w:rsid w:val="217403E6"/>
    <w:rsid w:val="21B00BC7"/>
    <w:rsid w:val="21C325DB"/>
    <w:rsid w:val="21C62265"/>
    <w:rsid w:val="21D43F61"/>
    <w:rsid w:val="22000E0E"/>
    <w:rsid w:val="227D38C5"/>
    <w:rsid w:val="228C02DB"/>
    <w:rsid w:val="228D28F3"/>
    <w:rsid w:val="22A658CA"/>
    <w:rsid w:val="22D66125"/>
    <w:rsid w:val="22EF5793"/>
    <w:rsid w:val="23244952"/>
    <w:rsid w:val="232F3FD7"/>
    <w:rsid w:val="233D6605"/>
    <w:rsid w:val="23772B8F"/>
    <w:rsid w:val="238C6E15"/>
    <w:rsid w:val="23CF2AB4"/>
    <w:rsid w:val="23D21499"/>
    <w:rsid w:val="24061828"/>
    <w:rsid w:val="241C5D1E"/>
    <w:rsid w:val="24215895"/>
    <w:rsid w:val="2450605F"/>
    <w:rsid w:val="24792C7B"/>
    <w:rsid w:val="24B009C5"/>
    <w:rsid w:val="24C13E11"/>
    <w:rsid w:val="24DF251C"/>
    <w:rsid w:val="24F563DE"/>
    <w:rsid w:val="25017B46"/>
    <w:rsid w:val="250C03C2"/>
    <w:rsid w:val="25665B01"/>
    <w:rsid w:val="25A56568"/>
    <w:rsid w:val="25A64F34"/>
    <w:rsid w:val="25B84A72"/>
    <w:rsid w:val="25D20349"/>
    <w:rsid w:val="25E22257"/>
    <w:rsid w:val="25EF4BEF"/>
    <w:rsid w:val="26307BB3"/>
    <w:rsid w:val="264A0E74"/>
    <w:rsid w:val="267922ED"/>
    <w:rsid w:val="269B6AC7"/>
    <w:rsid w:val="26B23C97"/>
    <w:rsid w:val="26CA7703"/>
    <w:rsid w:val="26EE1E5B"/>
    <w:rsid w:val="26F168BF"/>
    <w:rsid w:val="27054C7B"/>
    <w:rsid w:val="271F2410"/>
    <w:rsid w:val="272F01CA"/>
    <w:rsid w:val="27301D9B"/>
    <w:rsid w:val="274F2644"/>
    <w:rsid w:val="27571B6C"/>
    <w:rsid w:val="27DD2E31"/>
    <w:rsid w:val="28040DA0"/>
    <w:rsid w:val="28281676"/>
    <w:rsid w:val="284832EF"/>
    <w:rsid w:val="286D1933"/>
    <w:rsid w:val="28E26ADF"/>
    <w:rsid w:val="28F6093D"/>
    <w:rsid w:val="2902455D"/>
    <w:rsid w:val="29470146"/>
    <w:rsid w:val="295B68D3"/>
    <w:rsid w:val="296B4BC2"/>
    <w:rsid w:val="29CD610C"/>
    <w:rsid w:val="29E824A6"/>
    <w:rsid w:val="29EF7041"/>
    <w:rsid w:val="2AA95167"/>
    <w:rsid w:val="2AC70D69"/>
    <w:rsid w:val="2AD63C68"/>
    <w:rsid w:val="2B0A5D0F"/>
    <w:rsid w:val="2B2673FA"/>
    <w:rsid w:val="2BA1715A"/>
    <w:rsid w:val="2BC55F5B"/>
    <w:rsid w:val="2C1C6592"/>
    <w:rsid w:val="2C202DEA"/>
    <w:rsid w:val="2C47133F"/>
    <w:rsid w:val="2CA412CD"/>
    <w:rsid w:val="2CD3389B"/>
    <w:rsid w:val="2CD468B5"/>
    <w:rsid w:val="2E140CA6"/>
    <w:rsid w:val="2E1536CA"/>
    <w:rsid w:val="2E7E3F56"/>
    <w:rsid w:val="2EE53543"/>
    <w:rsid w:val="2EE87B06"/>
    <w:rsid w:val="2F4F79BA"/>
    <w:rsid w:val="2F632F24"/>
    <w:rsid w:val="2F7E078E"/>
    <w:rsid w:val="2F841EA4"/>
    <w:rsid w:val="2F950911"/>
    <w:rsid w:val="2FB9077D"/>
    <w:rsid w:val="2FBB395D"/>
    <w:rsid w:val="2FE75549"/>
    <w:rsid w:val="30163ED2"/>
    <w:rsid w:val="302573E1"/>
    <w:rsid w:val="308B0A36"/>
    <w:rsid w:val="30A801FF"/>
    <w:rsid w:val="30BF5A2E"/>
    <w:rsid w:val="31750303"/>
    <w:rsid w:val="31972F09"/>
    <w:rsid w:val="31B01A57"/>
    <w:rsid w:val="31BC5BBD"/>
    <w:rsid w:val="31D05ACC"/>
    <w:rsid w:val="31EB53E2"/>
    <w:rsid w:val="31F9640B"/>
    <w:rsid w:val="321E4591"/>
    <w:rsid w:val="3225010C"/>
    <w:rsid w:val="324326A2"/>
    <w:rsid w:val="326529B5"/>
    <w:rsid w:val="329E4E86"/>
    <w:rsid w:val="32A37B7E"/>
    <w:rsid w:val="32C3237C"/>
    <w:rsid w:val="32C50B44"/>
    <w:rsid w:val="32D23EF0"/>
    <w:rsid w:val="32E411B0"/>
    <w:rsid w:val="33390D54"/>
    <w:rsid w:val="334A7150"/>
    <w:rsid w:val="33660E88"/>
    <w:rsid w:val="33741F1C"/>
    <w:rsid w:val="339D3915"/>
    <w:rsid w:val="33E85C7C"/>
    <w:rsid w:val="33EF56CC"/>
    <w:rsid w:val="33F76221"/>
    <w:rsid w:val="34132D82"/>
    <w:rsid w:val="344E4460"/>
    <w:rsid w:val="34546AC1"/>
    <w:rsid w:val="348936BD"/>
    <w:rsid w:val="34B04467"/>
    <w:rsid w:val="34BC23E6"/>
    <w:rsid w:val="34C339B8"/>
    <w:rsid w:val="34CC2B6C"/>
    <w:rsid w:val="34E83780"/>
    <w:rsid w:val="35163239"/>
    <w:rsid w:val="35427265"/>
    <w:rsid w:val="354F104F"/>
    <w:rsid w:val="3557393D"/>
    <w:rsid w:val="35A31DEA"/>
    <w:rsid w:val="35E3466C"/>
    <w:rsid w:val="3601500D"/>
    <w:rsid w:val="360E04D4"/>
    <w:rsid w:val="36206EE0"/>
    <w:rsid w:val="362167DA"/>
    <w:rsid w:val="3633114E"/>
    <w:rsid w:val="366D4C95"/>
    <w:rsid w:val="36792295"/>
    <w:rsid w:val="36935D2E"/>
    <w:rsid w:val="36A338C4"/>
    <w:rsid w:val="36AC1543"/>
    <w:rsid w:val="36B06B01"/>
    <w:rsid w:val="36C721FD"/>
    <w:rsid w:val="3731387A"/>
    <w:rsid w:val="373A194B"/>
    <w:rsid w:val="37484C59"/>
    <w:rsid w:val="376D0DC5"/>
    <w:rsid w:val="37C13691"/>
    <w:rsid w:val="37C40AF7"/>
    <w:rsid w:val="3824422F"/>
    <w:rsid w:val="3860099F"/>
    <w:rsid w:val="38C45403"/>
    <w:rsid w:val="38CA34B2"/>
    <w:rsid w:val="38D260CA"/>
    <w:rsid w:val="38DE028F"/>
    <w:rsid w:val="38E47C70"/>
    <w:rsid w:val="38EF3E50"/>
    <w:rsid w:val="38F0302A"/>
    <w:rsid w:val="38FA6F8A"/>
    <w:rsid w:val="392134F4"/>
    <w:rsid w:val="394001FC"/>
    <w:rsid w:val="3A007B91"/>
    <w:rsid w:val="3A421AE2"/>
    <w:rsid w:val="3A580B6D"/>
    <w:rsid w:val="3A5C20C4"/>
    <w:rsid w:val="3A6D4856"/>
    <w:rsid w:val="3A764517"/>
    <w:rsid w:val="3AFA25BB"/>
    <w:rsid w:val="3C04760F"/>
    <w:rsid w:val="3C0C00FB"/>
    <w:rsid w:val="3C12627D"/>
    <w:rsid w:val="3C631FC2"/>
    <w:rsid w:val="3C732BBD"/>
    <w:rsid w:val="3CDF19DA"/>
    <w:rsid w:val="3D0E6EEB"/>
    <w:rsid w:val="3D42035D"/>
    <w:rsid w:val="3D784ACA"/>
    <w:rsid w:val="3DA00A36"/>
    <w:rsid w:val="3DCA6688"/>
    <w:rsid w:val="3DD731F0"/>
    <w:rsid w:val="3DDA5057"/>
    <w:rsid w:val="3DFF3AC9"/>
    <w:rsid w:val="3E53634D"/>
    <w:rsid w:val="3E5B17A4"/>
    <w:rsid w:val="3E7857C9"/>
    <w:rsid w:val="3EDF52E3"/>
    <w:rsid w:val="3F232D7E"/>
    <w:rsid w:val="3F255B5F"/>
    <w:rsid w:val="3F415518"/>
    <w:rsid w:val="3F6123AA"/>
    <w:rsid w:val="3F6345AA"/>
    <w:rsid w:val="3F7626FC"/>
    <w:rsid w:val="3F7663C3"/>
    <w:rsid w:val="3F8268A3"/>
    <w:rsid w:val="3F867C6A"/>
    <w:rsid w:val="3FC0402F"/>
    <w:rsid w:val="3FE34E35"/>
    <w:rsid w:val="3FE9200B"/>
    <w:rsid w:val="40126D59"/>
    <w:rsid w:val="402A6894"/>
    <w:rsid w:val="406E669A"/>
    <w:rsid w:val="40B9580E"/>
    <w:rsid w:val="40F753AE"/>
    <w:rsid w:val="40FD588C"/>
    <w:rsid w:val="410076E2"/>
    <w:rsid w:val="41506276"/>
    <w:rsid w:val="41CA3895"/>
    <w:rsid w:val="41CA6CFC"/>
    <w:rsid w:val="41DE4406"/>
    <w:rsid w:val="41F57307"/>
    <w:rsid w:val="42026F6C"/>
    <w:rsid w:val="42084219"/>
    <w:rsid w:val="420A2161"/>
    <w:rsid w:val="423B3FA4"/>
    <w:rsid w:val="426A5045"/>
    <w:rsid w:val="427C15A0"/>
    <w:rsid w:val="428E2DC4"/>
    <w:rsid w:val="42CF5A22"/>
    <w:rsid w:val="42E107DA"/>
    <w:rsid w:val="42E308A3"/>
    <w:rsid w:val="431F6524"/>
    <w:rsid w:val="4325719E"/>
    <w:rsid w:val="433C1AFB"/>
    <w:rsid w:val="436375AC"/>
    <w:rsid w:val="437C07C8"/>
    <w:rsid w:val="438227E7"/>
    <w:rsid w:val="43BD18A6"/>
    <w:rsid w:val="43C75491"/>
    <w:rsid w:val="43EE4609"/>
    <w:rsid w:val="440309CD"/>
    <w:rsid w:val="44105EF4"/>
    <w:rsid w:val="444E24D1"/>
    <w:rsid w:val="44620370"/>
    <w:rsid w:val="44816C16"/>
    <w:rsid w:val="44BD25FA"/>
    <w:rsid w:val="45063C61"/>
    <w:rsid w:val="45192C6B"/>
    <w:rsid w:val="451A1DEB"/>
    <w:rsid w:val="458D0A2C"/>
    <w:rsid w:val="4591406C"/>
    <w:rsid w:val="45B35EBD"/>
    <w:rsid w:val="45CF26F8"/>
    <w:rsid w:val="460F3D25"/>
    <w:rsid w:val="46F8044D"/>
    <w:rsid w:val="472A5A21"/>
    <w:rsid w:val="47380A67"/>
    <w:rsid w:val="47C13B4B"/>
    <w:rsid w:val="4822499C"/>
    <w:rsid w:val="48393C61"/>
    <w:rsid w:val="4846407F"/>
    <w:rsid w:val="48855CD6"/>
    <w:rsid w:val="48CD36FA"/>
    <w:rsid w:val="48DF209C"/>
    <w:rsid w:val="490B63E4"/>
    <w:rsid w:val="492D76C3"/>
    <w:rsid w:val="49376375"/>
    <w:rsid w:val="49442F39"/>
    <w:rsid w:val="49934BD0"/>
    <w:rsid w:val="49CE0B73"/>
    <w:rsid w:val="4A575810"/>
    <w:rsid w:val="4ADA799F"/>
    <w:rsid w:val="4B325F90"/>
    <w:rsid w:val="4B5B056B"/>
    <w:rsid w:val="4B6114CC"/>
    <w:rsid w:val="4B8C6A4F"/>
    <w:rsid w:val="4BBC4113"/>
    <w:rsid w:val="4BC22D9B"/>
    <w:rsid w:val="4BD30273"/>
    <w:rsid w:val="4BF600F5"/>
    <w:rsid w:val="4C41356B"/>
    <w:rsid w:val="4C7221A7"/>
    <w:rsid w:val="4C766495"/>
    <w:rsid w:val="4CA42A33"/>
    <w:rsid w:val="4CC5266D"/>
    <w:rsid w:val="4CEF7635"/>
    <w:rsid w:val="4D4070A4"/>
    <w:rsid w:val="4D740818"/>
    <w:rsid w:val="4D7E0E31"/>
    <w:rsid w:val="4DE56598"/>
    <w:rsid w:val="4DE8229E"/>
    <w:rsid w:val="4DF3697F"/>
    <w:rsid w:val="4E601C3C"/>
    <w:rsid w:val="4E606891"/>
    <w:rsid w:val="4E6F5A7F"/>
    <w:rsid w:val="4E8150B5"/>
    <w:rsid w:val="4E8C4F9D"/>
    <w:rsid w:val="4EB818D5"/>
    <w:rsid w:val="4EB86662"/>
    <w:rsid w:val="4ECD5B48"/>
    <w:rsid w:val="4F125B61"/>
    <w:rsid w:val="4F1F066B"/>
    <w:rsid w:val="4F2B50EA"/>
    <w:rsid w:val="4F3639E8"/>
    <w:rsid w:val="4FED55CB"/>
    <w:rsid w:val="508861AB"/>
    <w:rsid w:val="50D4063B"/>
    <w:rsid w:val="50FB21FD"/>
    <w:rsid w:val="512004CD"/>
    <w:rsid w:val="515069F4"/>
    <w:rsid w:val="51602F4C"/>
    <w:rsid w:val="51691084"/>
    <w:rsid w:val="51AE480F"/>
    <w:rsid w:val="52037480"/>
    <w:rsid w:val="524D253C"/>
    <w:rsid w:val="529C743B"/>
    <w:rsid w:val="52A059C4"/>
    <w:rsid w:val="52A13D89"/>
    <w:rsid w:val="52BB214F"/>
    <w:rsid w:val="52D75278"/>
    <w:rsid w:val="530A6624"/>
    <w:rsid w:val="532458F6"/>
    <w:rsid w:val="534244A5"/>
    <w:rsid w:val="535B6C42"/>
    <w:rsid w:val="536B0C3C"/>
    <w:rsid w:val="53772781"/>
    <w:rsid w:val="53DD7F94"/>
    <w:rsid w:val="53DE274C"/>
    <w:rsid w:val="54100515"/>
    <w:rsid w:val="542D238A"/>
    <w:rsid w:val="54360280"/>
    <w:rsid w:val="54771DDB"/>
    <w:rsid w:val="54861D38"/>
    <w:rsid w:val="549D01D8"/>
    <w:rsid w:val="55144653"/>
    <w:rsid w:val="55401008"/>
    <w:rsid w:val="557337D4"/>
    <w:rsid w:val="55D831E4"/>
    <w:rsid w:val="55F66C1A"/>
    <w:rsid w:val="56302372"/>
    <w:rsid w:val="56306716"/>
    <w:rsid w:val="56900C1B"/>
    <w:rsid w:val="569156F2"/>
    <w:rsid w:val="56994A68"/>
    <w:rsid w:val="56A36572"/>
    <w:rsid w:val="57294F69"/>
    <w:rsid w:val="572A3AC3"/>
    <w:rsid w:val="57852A5F"/>
    <w:rsid w:val="578F0E99"/>
    <w:rsid w:val="57AA2D4E"/>
    <w:rsid w:val="57AB0B61"/>
    <w:rsid w:val="57BD1D98"/>
    <w:rsid w:val="57E737C7"/>
    <w:rsid w:val="57FE4414"/>
    <w:rsid w:val="5808435B"/>
    <w:rsid w:val="58443691"/>
    <w:rsid w:val="58644C56"/>
    <w:rsid w:val="58DB6CD4"/>
    <w:rsid w:val="590652F8"/>
    <w:rsid w:val="592F4560"/>
    <w:rsid w:val="59522196"/>
    <w:rsid w:val="59E83C4B"/>
    <w:rsid w:val="59EB33CD"/>
    <w:rsid w:val="5A7176E7"/>
    <w:rsid w:val="5A783FCB"/>
    <w:rsid w:val="5AB03184"/>
    <w:rsid w:val="5AC46219"/>
    <w:rsid w:val="5AD06AE1"/>
    <w:rsid w:val="5B074E3D"/>
    <w:rsid w:val="5B175AF4"/>
    <w:rsid w:val="5B213FD5"/>
    <w:rsid w:val="5B2C4954"/>
    <w:rsid w:val="5B577B24"/>
    <w:rsid w:val="5B5F4550"/>
    <w:rsid w:val="5B60456D"/>
    <w:rsid w:val="5B8A40B7"/>
    <w:rsid w:val="5B925E23"/>
    <w:rsid w:val="5B9A04B4"/>
    <w:rsid w:val="5BBB40D0"/>
    <w:rsid w:val="5BCA4252"/>
    <w:rsid w:val="5BD32AA5"/>
    <w:rsid w:val="5BD61E0B"/>
    <w:rsid w:val="5C140355"/>
    <w:rsid w:val="5C1B48E7"/>
    <w:rsid w:val="5C4F5A94"/>
    <w:rsid w:val="5C834BF3"/>
    <w:rsid w:val="5C9F00D9"/>
    <w:rsid w:val="5CC61042"/>
    <w:rsid w:val="5CC65E68"/>
    <w:rsid w:val="5CF75A42"/>
    <w:rsid w:val="5D17512C"/>
    <w:rsid w:val="5D2C627A"/>
    <w:rsid w:val="5D6571D5"/>
    <w:rsid w:val="5D7E44DB"/>
    <w:rsid w:val="5DBA2DCD"/>
    <w:rsid w:val="5DFD44AA"/>
    <w:rsid w:val="5E2463B3"/>
    <w:rsid w:val="5E3D32B2"/>
    <w:rsid w:val="5E69147A"/>
    <w:rsid w:val="5E731884"/>
    <w:rsid w:val="5E9D18F9"/>
    <w:rsid w:val="5EB00D5F"/>
    <w:rsid w:val="5ED50624"/>
    <w:rsid w:val="5F4C1258"/>
    <w:rsid w:val="5FA758C9"/>
    <w:rsid w:val="5FB52D96"/>
    <w:rsid w:val="5FC530E9"/>
    <w:rsid w:val="600A67BC"/>
    <w:rsid w:val="601B4403"/>
    <w:rsid w:val="603F59E6"/>
    <w:rsid w:val="60BB1070"/>
    <w:rsid w:val="60CF75F1"/>
    <w:rsid w:val="612C0426"/>
    <w:rsid w:val="61302CFB"/>
    <w:rsid w:val="6136117E"/>
    <w:rsid w:val="613E7786"/>
    <w:rsid w:val="61541772"/>
    <w:rsid w:val="617C1B8C"/>
    <w:rsid w:val="61987DD0"/>
    <w:rsid w:val="61E0399F"/>
    <w:rsid w:val="621F5DF7"/>
    <w:rsid w:val="626254E2"/>
    <w:rsid w:val="627022DB"/>
    <w:rsid w:val="627B6899"/>
    <w:rsid w:val="62846783"/>
    <w:rsid w:val="62A15466"/>
    <w:rsid w:val="62EF26D9"/>
    <w:rsid w:val="63130619"/>
    <w:rsid w:val="6329054B"/>
    <w:rsid w:val="634952EF"/>
    <w:rsid w:val="63531402"/>
    <w:rsid w:val="63602095"/>
    <w:rsid w:val="63615C7A"/>
    <w:rsid w:val="636813A7"/>
    <w:rsid w:val="637602E3"/>
    <w:rsid w:val="63910529"/>
    <w:rsid w:val="639A5A8B"/>
    <w:rsid w:val="63AB6AC5"/>
    <w:rsid w:val="63AF4907"/>
    <w:rsid w:val="64000E86"/>
    <w:rsid w:val="64066AD1"/>
    <w:rsid w:val="645A45D7"/>
    <w:rsid w:val="647678A5"/>
    <w:rsid w:val="64815F12"/>
    <w:rsid w:val="64B86876"/>
    <w:rsid w:val="64D45B94"/>
    <w:rsid w:val="64F82697"/>
    <w:rsid w:val="652F521F"/>
    <w:rsid w:val="655B52A7"/>
    <w:rsid w:val="656F1E26"/>
    <w:rsid w:val="65C91E0B"/>
    <w:rsid w:val="65CA199B"/>
    <w:rsid w:val="65DE1DB1"/>
    <w:rsid w:val="65F00949"/>
    <w:rsid w:val="661C14CB"/>
    <w:rsid w:val="662C1D84"/>
    <w:rsid w:val="663F7FF9"/>
    <w:rsid w:val="667124C7"/>
    <w:rsid w:val="66754DCD"/>
    <w:rsid w:val="66906248"/>
    <w:rsid w:val="669B24F4"/>
    <w:rsid w:val="66FD3417"/>
    <w:rsid w:val="67751429"/>
    <w:rsid w:val="677E57C8"/>
    <w:rsid w:val="67807905"/>
    <w:rsid w:val="67AF7EFD"/>
    <w:rsid w:val="67B67575"/>
    <w:rsid w:val="67E33780"/>
    <w:rsid w:val="67EE0329"/>
    <w:rsid w:val="683C289A"/>
    <w:rsid w:val="68554CB0"/>
    <w:rsid w:val="685B2183"/>
    <w:rsid w:val="68AB31C8"/>
    <w:rsid w:val="68D372B8"/>
    <w:rsid w:val="69187F79"/>
    <w:rsid w:val="695430F1"/>
    <w:rsid w:val="698908BB"/>
    <w:rsid w:val="69A25638"/>
    <w:rsid w:val="69B849B0"/>
    <w:rsid w:val="69D07728"/>
    <w:rsid w:val="6A897728"/>
    <w:rsid w:val="6AB37D1A"/>
    <w:rsid w:val="6AB66B8D"/>
    <w:rsid w:val="6AD3432A"/>
    <w:rsid w:val="6B7E2F87"/>
    <w:rsid w:val="6B8C0A40"/>
    <w:rsid w:val="6BB11992"/>
    <w:rsid w:val="6BBF05DA"/>
    <w:rsid w:val="6BF11440"/>
    <w:rsid w:val="6C2044D7"/>
    <w:rsid w:val="6C252E01"/>
    <w:rsid w:val="6C494EFE"/>
    <w:rsid w:val="6C8E70FA"/>
    <w:rsid w:val="6CB06276"/>
    <w:rsid w:val="6CB97A72"/>
    <w:rsid w:val="6CC03575"/>
    <w:rsid w:val="6CD43218"/>
    <w:rsid w:val="6CF7332A"/>
    <w:rsid w:val="6D2A1ABB"/>
    <w:rsid w:val="6D332D93"/>
    <w:rsid w:val="6D78418A"/>
    <w:rsid w:val="6DA170E8"/>
    <w:rsid w:val="6DC17BE4"/>
    <w:rsid w:val="6DE018CB"/>
    <w:rsid w:val="6DE80053"/>
    <w:rsid w:val="6DF039B5"/>
    <w:rsid w:val="6DF341E5"/>
    <w:rsid w:val="6E434E0A"/>
    <w:rsid w:val="6E6360B9"/>
    <w:rsid w:val="6E897F78"/>
    <w:rsid w:val="6EE07DE7"/>
    <w:rsid w:val="6EE445B3"/>
    <w:rsid w:val="6EE85C67"/>
    <w:rsid w:val="6EEC584A"/>
    <w:rsid w:val="6F0519FF"/>
    <w:rsid w:val="6F111F22"/>
    <w:rsid w:val="6F767BC9"/>
    <w:rsid w:val="6F810EB2"/>
    <w:rsid w:val="6F9B7C46"/>
    <w:rsid w:val="6FC14587"/>
    <w:rsid w:val="6FF733CD"/>
    <w:rsid w:val="703E78F4"/>
    <w:rsid w:val="7045043A"/>
    <w:rsid w:val="707C7B1F"/>
    <w:rsid w:val="7097567B"/>
    <w:rsid w:val="70A54654"/>
    <w:rsid w:val="70B151D9"/>
    <w:rsid w:val="70B831D6"/>
    <w:rsid w:val="70E749CD"/>
    <w:rsid w:val="70ED20D3"/>
    <w:rsid w:val="70FE0B8C"/>
    <w:rsid w:val="7109358E"/>
    <w:rsid w:val="711B191E"/>
    <w:rsid w:val="71397685"/>
    <w:rsid w:val="713B639E"/>
    <w:rsid w:val="71486247"/>
    <w:rsid w:val="7168175A"/>
    <w:rsid w:val="71695FDA"/>
    <w:rsid w:val="717660C1"/>
    <w:rsid w:val="71B653A1"/>
    <w:rsid w:val="71CC44CE"/>
    <w:rsid w:val="71D24DDF"/>
    <w:rsid w:val="71D363BE"/>
    <w:rsid w:val="71D71580"/>
    <w:rsid w:val="7206615F"/>
    <w:rsid w:val="720B3D1E"/>
    <w:rsid w:val="722321B7"/>
    <w:rsid w:val="72AC1FE1"/>
    <w:rsid w:val="72B6400C"/>
    <w:rsid w:val="72DF0AD4"/>
    <w:rsid w:val="7318762B"/>
    <w:rsid w:val="732E287C"/>
    <w:rsid w:val="73C33FA2"/>
    <w:rsid w:val="74633756"/>
    <w:rsid w:val="746B0578"/>
    <w:rsid w:val="74740C47"/>
    <w:rsid w:val="747B4039"/>
    <w:rsid w:val="749F4B07"/>
    <w:rsid w:val="752E2264"/>
    <w:rsid w:val="754A1C9F"/>
    <w:rsid w:val="757B7651"/>
    <w:rsid w:val="75863912"/>
    <w:rsid w:val="75AF6C61"/>
    <w:rsid w:val="75C85667"/>
    <w:rsid w:val="76E57619"/>
    <w:rsid w:val="76F2518F"/>
    <w:rsid w:val="771761B5"/>
    <w:rsid w:val="777043A1"/>
    <w:rsid w:val="777819CC"/>
    <w:rsid w:val="77925AF6"/>
    <w:rsid w:val="779312B8"/>
    <w:rsid w:val="781E4131"/>
    <w:rsid w:val="78510905"/>
    <w:rsid w:val="786F43BC"/>
    <w:rsid w:val="78711EA5"/>
    <w:rsid w:val="787842A4"/>
    <w:rsid w:val="787B7033"/>
    <w:rsid w:val="78B22048"/>
    <w:rsid w:val="78CD061C"/>
    <w:rsid w:val="791257DF"/>
    <w:rsid w:val="7935778F"/>
    <w:rsid w:val="796865CB"/>
    <w:rsid w:val="79716FB8"/>
    <w:rsid w:val="79836AF5"/>
    <w:rsid w:val="7989566E"/>
    <w:rsid w:val="799419B7"/>
    <w:rsid w:val="79A46787"/>
    <w:rsid w:val="79A95A0D"/>
    <w:rsid w:val="79B840C9"/>
    <w:rsid w:val="79CC46E0"/>
    <w:rsid w:val="79D809E1"/>
    <w:rsid w:val="79FE481C"/>
    <w:rsid w:val="7A216D06"/>
    <w:rsid w:val="7A556398"/>
    <w:rsid w:val="7A6446C8"/>
    <w:rsid w:val="7A7460BA"/>
    <w:rsid w:val="7AA575B3"/>
    <w:rsid w:val="7ABA239E"/>
    <w:rsid w:val="7ACE72C3"/>
    <w:rsid w:val="7AD829C3"/>
    <w:rsid w:val="7B02795E"/>
    <w:rsid w:val="7B6364CC"/>
    <w:rsid w:val="7B6D06AD"/>
    <w:rsid w:val="7B731598"/>
    <w:rsid w:val="7BBE30E9"/>
    <w:rsid w:val="7BC7665C"/>
    <w:rsid w:val="7C0B22B5"/>
    <w:rsid w:val="7C2E209E"/>
    <w:rsid w:val="7C696430"/>
    <w:rsid w:val="7C7311CE"/>
    <w:rsid w:val="7CA3770C"/>
    <w:rsid w:val="7CBD2627"/>
    <w:rsid w:val="7D1F0A07"/>
    <w:rsid w:val="7D2D396D"/>
    <w:rsid w:val="7D7D2D69"/>
    <w:rsid w:val="7D817C42"/>
    <w:rsid w:val="7DC15838"/>
    <w:rsid w:val="7E327769"/>
    <w:rsid w:val="7EDA0238"/>
    <w:rsid w:val="7EE0207E"/>
    <w:rsid w:val="7EEE4B2B"/>
    <w:rsid w:val="7F163B69"/>
    <w:rsid w:val="7F27140C"/>
    <w:rsid w:val="7F2D27DC"/>
    <w:rsid w:val="7F627FAC"/>
    <w:rsid w:val="7FD10E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link w:val="15"/>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7"/>
    <w:qFormat/>
    <w:uiPriority w:val="0"/>
    <w:pPr>
      <w:snapToGrid w:val="0"/>
      <w:jc w:val="left"/>
    </w:pPr>
    <w:rPr>
      <w:sz w:val="18"/>
      <w:szCs w:val="18"/>
    </w:rPr>
  </w:style>
  <w:style w:type="character" w:styleId="10">
    <w:name w:val="page number"/>
    <w:basedOn w:val="9"/>
    <w:qFormat/>
    <w:uiPriority w:val="0"/>
  </w:style>
  <w:style w:type="character" w:styleId="11">
    <w:name w:val="Emphasis"/>
    <w:qFormat/>
    <w:uiPriority w:val="0"/>
    <w:rPr>
      <w:color w:val="CC0000"/>
    </w:rPr>
  </w:style>
  <w:style w:type="character" w:styleId="12">
    <w:name w:val="footnote reference"/>
    <w:basedOn w:val="9"/>
    <w:qFormat/>
    <w:uiPriority w:val="0"/>
    <w:rPr>
      <w:vertAlign w:val="superscript"/>
    </w:rPr>
  </w:style>
  <w:style w:type="paragraph" w:customStyle="1" w:styleId="13">
    <w:name w:val="Char Char Char Char Char Char Char"/>
    <w:basedOn w:val="1"/>
    <w:qFormat/>
    <w:uiPriority w:val="0"/>
  </w:style>
  <w:style w:type="character" w:customStyle="1" w:styleId="14">
    <w:name w:val="页脚 Char"/>
    <w:link w:val="5"/>
    <w:qFormat/>
    <w:uiPriority w:val="99"/>
    <w:rPr>
      <w:kern w:val="2"/>
      <w:sz w:val="18"/>
      <w:szCs w:val="18"/>
    </w:rPr>
  </w:style>
  <w:style w:type="character" w:customStyle="1" w:styleId="15">
    <w:name w:val="批注框文本 Char"/>
    <w:link w:val="4"/>
    <w:qFormat/>
    <w:uiPriority w:val="0"/>
    <w:rPr>
      <w:kern w:val="2"/>
      <w:sz w:val="18"/>
      <w:szCs w:val="18"/>
    </w:rPr>
  </w:style>
  <w:style w:type="character" w:customStyle="1" w:styleId="16">
    <w:name w:val="标题 1 Char"/>
    <w:basedOn w:val="9"/>
    <w:link w:val="2"/>
    <w:qFormat/>
    <w:uiPriority w:val="0"/>
    <w:rPr>
      <w:rFonts w:ascii="Calibri" w:hAnsi="Calibri" w:eastAsia="宋体" w:cs="Times New Roman"/>
      <w:b/>
      <w:bCs/>
      <w:kern w:val="44"/>
      <w:sz w:val="44"/>
      <w:szCs w:val="44"/>
    </w:rPr>
  </w:style>
  <w:style w:type="character" w:customStyle="1" w:styleId="17">
    <w:name w:val="脚注文本 Char"/>
    <w:basedOn w:val="9"/>
    <w:link w:val="7"/>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4FE00-6C47-4D51-A0CA-C3AC4EC13DA1}">
  <ds:schemaRefs/>
</ds:datastoreItem>
</file>

<file path=docProps/app.xml><?xml version="1.0" encoding="utf-8"?>
<Properties xmlns="http://schemas.openxmlformats.org/officeDocument/2006/extended-properties" xmlns:vt="http://schemas.openxmlformats.org/officeDocument/2006/docPropsVTypes">
  <Template>Normal</Template>
  <Company>a</Company>
  <Pages>6</Pages>
  <Words>2249</Words>
  <Characters>2411</Characters>
  <Lines>2</Lines>
  <Paragraphs>5</Paragraphs>
  <TotalTime>40</TotalTime>
  <ScaleCrop>false</ScaleCrop>
  <LinksUpToDate>false</LinksUpToDate>
  <CharactersWithSpaces>2516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2021-09-09T01:24:00Z</dcterms:created>
  <dc:creator>吴青</dc:creator>
  <cp:lastModifiedBy>admin</cp:lastModifiedBy>
  <cp:lastPrinted>2022-09-19T23:55:00Z</cp:lastPrinted>
  <dcterms:modified xsi:type="dcterms:W3CDTF">2023-04-11T06:44:07Z</dcterms:modified>
  <dc:subject>事故</dc:subject>
  <dc:title>上海高新建设开发有限公司“12.24”灼烫死亡事故调查报告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9BEF09251E0749B5A0154F5133E08669_13</vt:lpwstr>
  </property>
</Properties>
</file>